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321D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321D8" w:rsidRDefault="00FE4941" w:rsidP="0002646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="00FB431D" w:rsidRPr="00D321D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321D8" w:rsidRDefault="005630D6" w:rsidP="00D321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2</w:t>
            </w:r>
            <w:r w:rsidR="00D321D8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36</w:t>
            </w:r>
            <w:r w:rsidR="00FB431D" w:rsidRPr="00D321D8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321D8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321D8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321D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321D8" w:rsidRDefault="00FB431D" w:rsidP="0002646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321D8" w:rsidRDefault="00FB431D" w:rsidP="00D321D8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81401B" w:rsidRPr="00D321D8">
              <w:rPr>
                <w:rFonts w:ascii="B Nazanin" w:cs="B Nazanin"/>
                <w:b/>
                <w:bCs/>
                <w:sz w:val="24"/>
                <w:szCs w:val="24"/>
              </w:rPr>
              <w:t>1</w:t>
            </w:r>
            <w:r w:rsidR="00D321D8">
              <w:rPr>
                <w:rFonts w:ascii="B Nazanin" w:cs="B Nazanin"/>
                <w:b/>
                <w:bCs/>
                <w:sz w:val="24"/>
                <w:szCs w:val="24"/>
              </w:rPr>
              <w:t>2</w:t>
            </w:r>
            <w:r w:rsidRPr="00D321D8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D321D8">
              <w:rPr>
                <w:rFonts w:ascii="B Nazanin" w:cs="B Nazanin"/>
                <w:b/>
                <w:bCs/>
                <w:sz w:val="24"/>
                <w:szCs w:val="24"/>
              </w:rPr>
              <w:t>27</w:t>
            </w:r>
          </w:p>
        </w:tc>
      </w:tr>
      <w:tr w:rsidR="00FB431D" w:rsidRPr="00D321D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321D8" w:rsidRDefault="00FB431D" w:rsidP="0002646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321D8" w:rsidRDefault="00FB431D" w:rsidP="0002646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21D8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321D8" w:rsidRDefault="00C1769C" w:rsidP="0002646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321D8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F4A6800" wp14:editId="34847A47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321D8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321D8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321D8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321D8" w:rsidRDefault="00C54066" w:rsidP="0002646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321D8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9B311B" w:rsidRPr="00D321D8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321D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321D8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321D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321D8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321D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321D8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996476" w:rsidRPr="00D321D8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321D8" w:rsidRDefault="00D321D8" w:rsidP="0081401B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321D8" w:rsidRDefault="001B06CE" w:rsidP="00D321D8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ascii="B Nazanin" w:cs="B Nazanin"/>
                <w:sz w:val="24"/>
                <w:szCs w:val="24"/>
              </w:rPr>
              <w:t>1397/</w:t>
            </w:r>
            <w:r w:rsidR="0081401B" w:rsidRPr="00D321D8">
              <w:rPr>
                <w:rFonts w:ascii="B Nazanin" w:cs="B Nazanin"/>
                <w:sz w:val="24"/>
                <w:szCs w:val="24"/>
              </w:rPr>
              <w:t>1</w:t>
            </w:r>
            <w:r w:rsidR="00D321D8">
              <w:rPr>
                <w:rFonts w:ascii="B Nazanin" w:cs="B Nazanin"/>
                <w:sz w:val="24"/>
                <w:szCs w:val="24"/>
              </w:rPr>
              <w:t>2</w:t>
            </w:r>
            <w:r w:rsidRPr="00D321D8">
              <w:rPr>
                <w:rFonts w:ascii="B Nazanin" w:cs="B Nazanin"/>
                <w:sz w:val="24"/>
                <w:szCs w:val="24"/>
              </w:rPr>
              <w:t>/</w:t>
            </w:r>
            <w:r w:rsidR="00D321D8">
              <w:rPr>
                <w:rFonts w:ascii="B Nazanin" w:cs="B Nazanin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321D8" w:rsidRDefault="00D321D8" w:rsidP="0002646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19</w:t>
            </w:r>
          </w:p>
        </w:tc>
      </w:tr>
    </w:tbl>
    <w:p w:rsidR="001B06CE" w:rsidRPr="00D321D8" w:rsidRDefault="001B06CE" w:rsidP="0002646A">
      <w:pPr>
        <w:spacing w:after="0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242"/>
              <w:gridCol w:w="4926"/>
              <w:gridCol w:w="329"/>
            </w:tblGrid>
            <w:tr w:rsidR="0081401B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321D8" w:rsidRDefault="000901B2" w:rsidP="00D321D8">
                  <w:pPr>
                    <w:spacing w:after="0" w:line="240" w:lineRule="auto"/>
                    <w:ind w:left="36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1348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867EDC"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4539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1397/</w:t>
                  </w:r>
                  <w:r w:rsid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12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D321D8">
                    <w:rPr>
                      <w:rFonts w:cs="B Nazani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D321D8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بررسی طرح مطالعاتی اراضی موسوم به 32 هکتاری توسط مهندسین مشاور پارس آرایه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0901B2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1401B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D321D8" w:rsidRDefault="000901B2" w:rsidP="00D321D8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1347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396A0C"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4560</w:t>
                  </w:r>
                  <w:r w:rsidR="00396A0C"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1397/</w:t>
                  </w:r>
                  <w:r w:rsid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12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D321D8">
                    <w:rPr>
                      <w:rFonts w:cs="B Nazani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D321D8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تعریض خیابان آیت الله طالقانی (ره) و تجدید بنای مسجد امام حسن مجتبی (ع)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0901B2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1401B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D321D8" w:rsidRDefault="000901B2" w:rsidP="00D321D8">
                  <w:pPr>
                    <w:spacing w:after="0" w:line="240" w:lineRule="auto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1010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D321D8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تعیین تکلیف پارکینگ جنب مسجد جامع مهدی (عج)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0901B2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B06CE" w:rsidRPr="00D321D8" w:rsidRDefault="001B06CE" w:rsidP="0002646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321D8" w:rsidRDefault="001B06CE" w:rsidP="0002646A">
      <w:pPr>
        <w:spacing w:after="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088"/>
              <w:gridCol w:w="8080"/>
              <w:gridCol w:w="329"/>
            </w:tblGrid>
            <w:tr w:rsidR="00354C5E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D321D8" w:rsidRDefault="00094039" w:rsidP="009B311B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9B311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4539</w:t>
                  </w:r>
                  <w:r w:rsidR="000C7313"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817B0F" w:rsidRPr="00D321D8" w:rsidRDefault="00094039" w:rsidP="00D321D8">
                  <w:pPr>
                    <w:spacing w:after="0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0C7313" w:rsidRPr="00D321D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977A44" w:rsidRPr="00D321D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شهرداری در خصوص </w:t>
                  </w:r>
                  <w:r w:rsidR="00D321D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طرح مطالعاتی</w:t>
                  </w:r>
                  <w:r w:rsidR="00996476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D321D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اراضی</w:t>
                  </w:r>
                  <w:r w:rsidR="00996476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D321D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موسوم به 32 هکتاری شهر نی ریز مطرح و اصلاحات انجام گرفته در قرارداد شهرداری و مشاور محترم پارس آرایه که در جلسه مورخ 22/12/1397 در محل شهرداری فی ما بین شهردار و مشاور تشکیل گردیده بود و در 6 بند طی نامه فوق الذکر به شورای اسلامی شهر ارائه </w:t>
                  </w:r>
                  <w:r w:rsidR="009B311B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 xml:space="preserve">شده و اصلاحات قرارداد مورد موافقت قرار گرفت که متن قرارداد ارائه شده با انجام اصلاحات مورد تائید می باشد. 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D321D8" w:rsidRDefault="00094039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54C5E" w:rsidRPr="00D321D8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D321D8" w:rsidRDefault="00390DE8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79A" w:rsidRPr="00D321D8" w:rsidRDefault="000901B2" w:rsidP="001B7FC6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354C5E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D321D8" w:rsidRDefault="00094039" w:rsidP="009B311B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9B311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4560</w:t>
                  </w:r>
                </w:p>
              </w:tc>
              <w:tc>
                <w:tcPr>
                  <w:tcW w:w="0" w:type="auto"/>
                  <w:vAlign w:val="center"/>
                </w:tcPr>
                <w:p w:rsidR="00C276FD" w:rsidRPr="00D321D8" w:rsidRDefault="006B36AC" w:rsidP="009B311B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نامه </w:t>
                  </w:r>
                  <w:r w:rsidR="007C7822"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شهرداری در خصوص </w:t>
                  </w:r>
                  <w:r w:rsidR="009B311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درخواست هیئت امناء مسجد امام حسن مجتبی (ع) در خصوص تعریض خیابان آیت الله طالقانی (ره) و تجدید بنای مسجد مذکور مطرح و با توجه به کارشناسی بعمل آمده از طرف شهرداری  و اینکه 097/126 متر مربع مورد مسیر می باشد با پیشنهاد شهرداری در راستای مصوبه کلی شورای اسلامی شهر و ارائه خدمات در برابرعقب نشینی انجام گرفته در ملک مذکور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D321D8" w:rsidRDefault="00094039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54C5E" w:rsidRPr="00D321D8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D321D8" w:rsidRDefault="00390DE8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B7FC6" w:rsidRPr="00D321D8" w:rsidRDefault="000901B2" w:rsidP="00354C5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354C5E" w:rsidRPr="00D321D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D321D8" w:rsidRDefault="00094039" w:rsidP="009B311B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9B311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1010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Pr="00D321D8" w:rsidRDefault="00094039" w:rsidP="009B311B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341E43"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9B311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وارده به دبیرخانه شورا در خصوص درخواست مدیر کانون و پایگاه مسجد جامع مهدی (عج) در مورد تعیین تکلیف پارکینگ جنب مسجد مطرح و مقرر گردید شهرداری برنامه زمان بندی خود را در خصوص اراضی مستعد پارکینگ عمومی سطح شهر و نظم بخشیدن به این اراضی به شورای اسلامی شهر ارائه نماید.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D321D8" w:rsidRDefault="00094039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54C5E" w:rsidRPr="00D321D8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D321D8" w:rsidRDefault="00390DE8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D321D8" w:rsidRDefault="000901B2" w:rsidP="0002646A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21D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D321D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  <w:p w:rsidR="0005579A" w:rsidRPr="00D321D8" w:rsidRDefault="0005579A" w:rsidP="0002646A">
                  <w:pPr>
                    <w:spacing w:after="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321D8" w:rsidRDefault="001B06CE" w:rsidP="0002646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D321D8" w:rsidRDefault="001B06CE" w:rsidP="002E1822">
      <w:pPr>
        <w:spacing w:after="0"/>
        <w:jc w:val="both"/>
        <w:rPr>
          <w:rFonts w:ascii="B Nazanin" w:cs="B Nazanin"/>
          <w:sz w:val="24"/>
          <w:szCs w:val="24"/>
        </w:rPr>
      </w:pPr>
      <w:r w:rsidRPr="00D321D8">
        <w:rPr>
          <w:rFonts w:cs="B Nazanin" w:hint="cs"/>
          <w:sz w:val="24"/>
          <w:szCs w:val="24"/>
          <w:rtl/>
        </w:rPr>
        <w:t xml:space="preserve">حاضرین در جلسه  :  </w:t>
      </w:r>
      <w:r w:rsidRPr="00D321D8">
        <w:rPr>
          <w:rFonts w:ascii="B Nazanin" w:cs="B Nazanin"/>
          <w:sz w:val="24"/>
          <w:szCs w:val="24"/>
          <w:rtl/>
        </w:rPr>
        <w:t>مسعود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لایقمند</w:t>
      </w:r>
      <w:r w:rsidRPr="00D321D8">
        <w:rPr>
          <w:rFonts w:ascii="B Nazanin" w:cs="B Nazanin"/>
          <w:sz w:val="24"/>
          <w:szCs w:val="24"/>
        </w:rPr>
        <w:t xml:space="preserve"> , </w:t>
      </w:r>
      <w:r w:rsidRPr="00D321D8">
        <w:rPr>
          <w:rFonts w:ascii="B Nazanin" w:cs="B Nazanin"/>
          <w:sz w:val="24"/>
          <w:szCs w:val="24"/>
          <w:rtl/>
        </w:rPr>
        <w:t>احمد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پاک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نژاد</w:t>
      </w:r>
      <w:r w:rsidRPr="00D321D8">
        <w:rPr>
          <w:rFonts w:ascii="B Nazanin" w:cs="B Nazanin"/>
          <w:sz w:val="24"/>
          <w:szCs w:val="24"/>
        </w:rPr>
        <w:t xml:space="preserve"> , </w:t>
      </w:r>
      <w:r w:rsidRPr="00D321D8">
        <w:rPr>
          <w:rFonts w:ascii="B Nazanin" w:cs="B Nazanin"/>
          <w:sz w:val="24"/>
          <w:szCs w:val="24"/>
          <w:rtl/>
        </w:rPr>
        <w:t>محمد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رضا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شاهمرادی</w:t>
      </w:r>
      <w:r w:rsidRPr="00D321D8">
        <w:rPr>
          <w:rFonts w:ascii="B Nazanin" w:cs="B Nazanin"/>
          <w:sz w:val="24"/>
          <w:szCs w:val="24"/>
        </w:rPr>
        <w:t xml:space="preserve"> , </w:t>
      </w:r>
      <w:r w:rsidRPr="00D321D8">
        <w:rPr>
          <w:rFonts w:ascii="B Nazanin" w:cs="B Nazanin"/>
          <w:sz w:val="24"/>
          <w:szCs w:val="24"/>
          <w:rtl/>
        </w:rPr>
        <w:t>سجاد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شاهسونی</w:t>
      </w:r>
      <w:r w:rsidR="00D650B6" w:rsidRPr="00D321D8">
        <w:rPr>
          <w:rFonts w:ascii="B Nazanin" w:cs="B Nazanin" w:hint="cs"/>
          <w:sz w:val="24"/>
          <w:szCs w:val="24"/>
          <w:rtl/>
        </w:rPr>
        <w:t xml:space="preserve"> ،اصغر ماهوتی</w:t>
      </w:r>
      <w:r w:rsidRPr="00D321D8">
        <w:rPr>
          <w:rFonts w:ascii="B Nazanin" w:cs="B Nazanin"/>
          <w:sz w:val="24"/>
          <w:szCs w:val="24"/>
        </w:rPr>
        <w:t xml:space="preserve"> , </w:t>
      </w:r>
      <w:r w:rsidRPr="00D321D8">
        <w:rPr>
          <w:rFonts w:ascii="B Nazanin" w:cs="B Nazanin"/>
          <w:sz w:val="24"/>
          <w:szCs w:val="24"/>
          <w:rtl/>
        </w:rPr>
        <w:t>حامد</w:t>
      </w:r>
      <w:r w:rsidRPr="00D321D8">
        <w:rPr>
          <w:rFonts w:ascii="B Nazanin" w:cs="B Nazanin"/>
          <w:sz w:val="24"/>
          <w:szCs w:val="24"/>
        </w:rPr>
        <w:t xml:space="preserve"> </w:t>
      </w:r>
      <w:r w:rsidRPr="00D321D8">
        <w:rPr>
          <w:rFonts w:ascii="B Nazanin" w:cs="B Nazanin"/>
          <w:sz w:val="24"/>
          <w:szCs w:val="24"/>
          <w:rtl/>
        </w:rPr>
        <w:t>فرغت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  <w:r w:rsidRPr="00D321D8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321D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321D8" w:rsidRDefault="00D5317A" w:rsidP="0002646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321D8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9318E" w:rsidP="0002646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321D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9318E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6214DE" w:rsidP="006214D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ascii="B Nazanin" w:cs="B Nazanin"/>
                      <w:sz w:val="24"/>
                      <w:szCs w:val="24"/>
                      <w:rtl/>
                    </w:rPr>
                    <w:t>محم</w:t>
                  </w:r>
                  <w:r w:rsidRPr="00D321D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د</w:t>
                  </w:r>
                  <w:r w:rsidR="005362DB" w:rsidRPr="00D321D8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="005362DB" w:rsidRPr="00D321D8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="005362DB" w:rsidRPr="00D321D8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D650B6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 xml:space="preserve">    </w:t>
                  </w:r>
                  <w:r w:rsidR="0059318E" w:rsidRPr="00D321D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D650B6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321D8">
                    <w:rPr>
                      <w:rFonts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D321D8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321D8" w:rsidRDefault="005362DB" w:rsidP="0002646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321D8" w:rsidRDefault="00D5317A" w:rsidP="0002646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321D8" w:rsidRDefault="001B06CE" w:rsidP="0002646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321D8" w:rsidRDefault="001B06CE" w:rsidP="0002646A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321D8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86" w:rsidRDefault="004D6486" w:rsidP="007C3C4C">
      <w:pPr>
        <w:spacing w:after="0" w:line="240" w:lineRule="auto"/>
      </w:pPr>
      <w:r>
        <w:separator/>
      </w:r>
    </w:p>
  </w:endnote>
  <w:endnote w:type="continuationSeparator" w:id="0">
    <w:p w:rsidR="004D6486" w:rsidRDefault="004D6486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4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86" w:rsidRDefault="004D6486" w:rsidP="007C3C4C">
      <w:pPr>
        <w:spacing w:after="0" w:line="240" w:lineRule="auto"/>
      </w:pPr>
      <w:r>
        <w:separator/>
      </w:r>
    </w:p>
  </w:footnote>
  <w:footnote w:type="continuationSeparator" w:id="0">
    <w:p w:rsidR="004D6486" w:rsidRDefault="004D6486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144D3"/>
    <w:rsid w:val="000150C1"/>
    <w:rsid w:val="000236EB"/>
    <w:rsid w:val="0002646A"/>
    <w:rsid w:val="00027E35"/>
    <w:rsid w:val="000517F6"/>
    <w:rsid w:val="0005579A"/>
    <w:rsid w:val="0006713F"/>
    <w:rsid w:val="000901B2"/>
    <w:rsid w:val="00094039"/>
    <w:rsid w:val="000A2117"/>
    <w:rsid w:val="000A4F2B"/>
    <w:rsid w:val="000A6DDF"/>
    <w:rsid w:val="000B527C"/>
    <w:rsid w:val="000C1E74"/>
    <w:rsid w:val="000C7313"/>
    <w:rsid w:val="000C7FDD"/>
    <w:rsid w:val="000F5CF2"/>
    <w:rsid w:val="00101408"/>
    <w:rsid w:val="00123CAD"/>
    <w:rsid w:val="001301A4"/>
    <w:rsid w:val="001476A3"/>
    <w:rsid w:val="00171666"/>
    <w:rsid w:val="00180910"/>
    <w:rsid w:val="001B06CE"/>
    <w:rsid w:val="001B6F88"/>
    <w:rsid w:val="001B7FC6"/>
    <w:rsid w:val="001C7F33"/>
    <w:rsid w:val="001D3A6C"/>
    <w:rsid w:val="001D42E4"/>
    <w:rsid w:val="001D535B"/>
    <w:rsid w:val="002603CE"/>
    <w:rsid w:val="00286708"/>
    <w:rsid w:val="002930CB"/>
    <w:rsid w:val="002A24C3"/>
    <w:rsid w:val="002D321B"/>
    <w:rsid w:val="002E1822"/>
    <w:rsid w:val="002E7BCD"/>
    <w:rsid w:val="00316429"/>
    <w:rsid w:val="00341E43"/>
    <w:rsid w:val="0034292F"/>
    <w:rsid w:val="00354C5E"/>
    <w:rsid w:val="003605DF"/>
    <w:rsid w:val="00390DE8"/>
    <w:rsid w:val="00395360"/>
    <w:rsid w:val="00396A0C"/>
    <w:rsid w:val="003979CC"/>
    <w:rsid w:val="003B1C45"/>
    <w:rsid w:val="003B4691"/>
    <w:rsid w:val="003B4F79"/>
    <w:rsid w:val="003C7C7C"/>
    <w:rsid w:val="003F0D37"/>
    <w:rsid w:val="004024BA"/>
    <w:rsid w:val="00404D89"/>
    <w:rsid w:val="004166B1"/>
    <w:rsid w:val="00427D8D"/>
    <w:rsid w:val="0043183F"/>
    <w:rsid w:val="00465585"/>
    <w:rsid w:val="004A4940"/>
    <w:rsid w:val="004B2031"/>
    <w:rsid w:val="004C2316"/>
    <w:rsid w:val="004D4CE5"/>
    <w:rsid w:val="004D6486"/>
    <w:rsid w:val="00502236"/>
    <w:rsid w:val="00507A44"/>
    <w:rsid w:val="005161C5"/>
    <w:rsid w:val="00517B97"/>
    <w:rsid w:val="005354D4"/>
    <w:rsid w:val="005362DB"/>
    <w:rsid w:val="00544919"/>
    <w:rsid w:val="005630D6"/>
    <w:rsid w:val="00566CA7"/>
    <w:rsid w:val="00573BFC"/>
    <w:rsid w:val="0059318E"/>
    <w:rsid w:val="005B4512"/>
    <w:rsid w:val="005E2355"/>
    <w:rsid w:val="00615863"/>
    <w:rsid w:val="006214DE"/>
    <w:rsid w:val="0062366E"/>
    <w:rsid w:val="00641862"/>
    <w:rsid w:val="0064333A"/>
    <w:rsid w:val="006965A6"/>
    <w:rsid w:val="006A3578"/>
    <w:rsid w:val="006B36AC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C7822"/>
    <w:rsid w:val="007D1CD2"/>
    <w:rsid w:val="007D5DEA"/>
    <w:rsid w:val="007E2CC4"/>
    <w:rsid w:val="007F1A4A"/>
    <w:rsid w:val="0081401B"/>
    <w:rsid w:val="00817B0F"/>
    <w:rsid w:val="00822071"/>
    <w:rsid w:val="008377BB"/>
    <w:rsid w:val="00867521"/>
    <w:rsid w:val="00867EDC"/>
    <w:rsid w:val="00884A93"/>
    <w:rsid w:val="008941D6"/>
    <w:rsid w:val="00895FF5"/>
    <w:rsid w:val="008B672C"/>
    <w:rsid w:val="008E0811"/>
    <w:rsid w:val="008E284E"/>
    <w:rsid w:val="008F06B1"/>
    <w:rsid w:val="00904EA0"/>
    <w:rsid w:val="0090529A"/>
    <w:rsid w:val="0091369F"/>
    <w:rsid w:val="00977A44"/>
    <w:rsid w:val="00981ED1"/>
    <w:rsid w:val="00992B26"/>
    <w:rsid w:val="00996476"/>
    <w:rsid w:val="009965BE"/>
    <w:rsid w:val="009A013D"/>
    <w:rsid w:val="009B311B"/>
    <w:rsid w:val="009B63EB"/>
    <w:rsid w:val="009F03EE"/>
    <w:rsid w:val="00A2159F"/>
    <w:rsid w:val="00A37370"/>
    <w:rsid w:val="00AA1AF9"/>
    <w:rsid w:val="00AE4845"/>
    <w:rsid w:val="00B0559D"/>
    <w:rsid w:val="00B65C55"/>
    <w:rsid w:val="00BA103F"/>
    <w:rsid w:val="00BC47CE"/>
    <w:rsid w:val="00BE494C"/>
    <w:rsid w:val="00BF6E56"/>
    <w:rsid w:val="00C15608"/>
    <w:rsid w:val="00C1769C"/>
    <w:rsid w:val="00C24F68"/>
    <w:rsid w:val="00C276FD"/>
    <w:rsid w:val="00C35628"/>
    <w:rsid w:val="00C40309"/>
    <w:rsid w:val="00C54066"/>
    <w:rsid w:val="00C65A77"/>
    <w:rsid w:val="00CB0232"/>
    <w:rsid w:val="00D30B73"/>
    <w:rsid w:val="00D321D8"/>
    <w:rsid w:val="00D32EC4"/>
    <w:rsid w:val="00D42CC7"/>
    <w:rsid w:val="00D5317A"/>
    <w:rsid w:val="00D650B6"/>
    <w:rsid w:val="00D95817"/>
    <w:rsid w:val="00DD49DF"/>
    <w:rsid w:val="00DE09DE"/>
    <w:rsid w:val="00E745B1"/>
    <w:rsid w:val="00E85035"/>
    <w:rsid w:val="00E90F77"/>
    <w:rsid w:val="00EA324F"/>
    <w:rsid w:val="00F67367"/>
    <w:rsid w:val="00FA4AED"/>
    <w:rsid w:val="00FA4EAD"/>
    <w:rsid w:val="00FB431D"/>
    <w:rsid w:val="00FC37F0"/>
    <w:rsid w:val="00FD2B75"/>
    <w:rsid w:val="00FE4941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29</cp:revision>
  <cp:lastPrinted>2019-02-02T06:20:00Z</cp:lastPrinted>
  <dcterms:created xsi:type="dcterms:W3CDTF">2018-10-27T08:31:00Z</dcterms:created>
  <dcterms:modified xsi:type="dcterms:W3CDTF">2019-03-18T07:03:00Z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