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867521" w:rsidRDefault="004C61C6" w:rsidP="0064797E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23</w:t>
            </w:r>
            <w:r w:rsidR="0064797E">
              <w:rPr>
                <w:rFonts w:ascii="B Nazanin" w:cs="B Nazanin"/>
                <w:b/>
                <w:bCs/>
              </w:rPr>
              <w:t>4</w:t>
            </w:r>
            <w:r w:rsidR="00FB431D" w:rsidRPr="00867521">
              <w:rPr>
                <w:rFonts w:ascii="B Nazanin" w:cs="B Nazanin"/>
                <w:b/>
                <w:bCs/>
              </w:rPr>
              <w:t>/</w:t>
            </w:r>
            <w:r w:rsidR="00FB431D" w:rsidRPr="00867521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867521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64797E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</w:rPr>
              <w:t>1397/</w:t>
            </w:r>
            <w:r w:rsidR="00A133D7">
              <w:rPr>
                <w:rFonts w:ascii="B Nazanin" w:cs="B Nazanin"/>
                <w:b/>
                <w:bCs/>
              </w:rPr>
              <w:t>12</w:t>
            </w:r>
            <w:r w:rsidRPr="00867521">
              <w:rPr>
                <w:rFonts w:ascii="B Nazanin" w:cs="B Nazanin"/>
                <w:b/>
                <w:bCs/>
              </w:rPr>
              <w:t>/</w:t>
            </w:r>
            <w:r w:rsidR="0064797E">
              <w:rPr>
                <w:rFonts w:ascii="B Nazanin" w:cs="B Nazanin"/>
                <w:b/>
                <w:bCs/>
              </w:rPr>
              <w:t>20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867521" w:rsidRDefault="00C1769C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748AE3E2" wp14:editId="0F554F9D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867521">
        <w:rPr>
          <w:rFonts w:cs="B Nazanin" w:hint="cs"/>
          <w:b/>
          <w:bCs/>
          <w:rtl/>
        </w:rPr>
        <w:t>ب</w:t>
      </w:r>
      <w:r w:rsidR="00AE4845" w:rsidRPr="00867521">
        <w:rPr>
          <w:rFonts w:cs="B Nazanin" w:hint="cs"/>
          <w:b/>
          <w:bCs/>
          <w:rtl/>
        </w:rPr>
        <w:t>ا</w:t>
      </w:r>
      <w:r w:rsidR="007C3C4C" w:rsidRPr="00867521">
        <w:rPr>
          <w:rFonts w:cs="B Nazanin" w:hint="cs"/>
          <w:b/>
          <w:bCs/>
          <w:rtl/>
        </w:rPr>
        <w:t>سمه تعالی</w:t>
      </w:r>
    </w:p>
    <w:p w:rsidR="00FB431D" w:rsidRPr="00867521" w:rsidRDefault="00C54066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21408D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بررسي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نامه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هاي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عادي</w:t>
            </w:r>
          </w:p>
        </w:tc>
      </w:tr>
      <w:tr w:rsidR="0021408D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E608B9" w:rsidP="0064797E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</w:t>
            </w:r>
            <w:r w:rsidR="006645E9">
              <w:rPr>
                <w:rFonts w:ascii="B Nazanin" w:cs="B Nazanin"/>
              </w:rPr>
              <w:t>2</w:t>
            </w:r>
            <w:r w:rsidR="0064797E">
              <w:rPr>
                <w:rFonts w:ascii="B Nazanin" w:cs="B Nazanin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64797E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</w:rPr>
              <w:t>1397/</w:t>
            </w:r>
            <w:r w:rsidR="00A133D7">
              <w:rPr>
                <w:rFonts w:ascii="B Nazanin" w:cs="B Nazanin"/>
              </w:rPr>
              <w:t>12</w:t>
            </w:r>
            <w:r w:rsidRPr="00867521">
              <w:rPr>
                <w:rFonts w:ascii="B Nazanin" w:cs="B Nazanin"/>
              </w:rPr>
              <w:t>/</w:t>
            </w:r>
            <w:r w:rsidR="0064797E">
              <w:rPr>
                <w:rFonts w:ascii="B Nazanin" w:cs="B Nazanin"/>
              </w:rPr>
              <w:t>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A133D7" w:rsidP="0064797E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18</w:t>
            </w: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118"/>
              <w:gridCol w:w="5059"/>
              <w:gridCol w:w="320"/>
            </w:tblGrid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4E41AD" w:rsidRDefault="000901B2" w:rsidP="009C7045">
                  <w:pPr>
                    <w:tabs>
                      <w:tab w:val="right" w:pos="3652"/>
                    </w:tabs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9C7045">
                    <w:rPr>
                      <w:rFonts w:ascii="B Nazanin" w:cs="B Nazanin" w:hint="cs"/>
                      <w:color w:val="000000"/>
                      <w:rtl/>
                    </w:rPr>
                    <w:t>1220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E86A7F">
                    <w:rPr>
                      <w:rFonts w:ascii="B Nazanin" w:cs="B Nazanin"/>
                      <w:color w:val="000000"/>
                      <w:rtl/>
                    </w:rPr>
                    <w:t>نام</w:t>
                  </w:r>
                  <w:r w:rsidR="00E86A7F">
                    <w:rPr>
                      <w:rFonts w:ascii="B Nazanin" w:cs="B Nazanin" w:hint="cs"/>
                      <w:color w:val="000000"/>
                      <w:rtl/>
                    </w:rPr>
                    <w:t>ه</w:t>
                  </w:r>
                  <w:r w:rsidR="004E41AD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9C7045">
                    <w:rPr>
                      <w:rFonts w:ascii="B Nazanin" w:cs="B Nazanin" w:hint="cs"/>
                      <w:color w:val="000000"/>
                      <w:rtl/>
                    </w:rPr>
                    <w:t>3977</w:t>
                  </w:r>
                  <w:r w:rsidR="00E86A7F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="004E41AD">
                    <w:rPr>
                      <w:rFonts w:ascii="B Nazanin" w:cs="B Nazanin" w:hint="cs"/>
                      <w:color w:val="000000"/>
                      <w:rtl/>
                    </w:rPr>
                    <w:t xml:space="preserve">  </w:t>
                  </w:r>
                  <w:r w:rsidR="004C61C6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</w:p>
                <w:p w:rsidR="001B06CE" w:rsidRPr="004E41AD" w:rsidRDefault="000901B2" w:rsidP="009C7045">
                  <w:pPr>
                    <w:tabs>
                      <w:tab w:val="right" w:pos="3652"/>
                    </w:tabs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9C7045">
                    <w:rPr>
                      <w:rFonts w:cs="B Nazanin"/>
                      <w:color w:val="000000"/>
                    </w:rPr>
                    <w:t>11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9C7045">
                    <w:rPr>
                      <w:rFonts w:cs="B Nazanin"/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64797E" w:rsidP="006645E9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پرداخت کمک هزینه سفر ، شیرینی، سبد کالا ،خرید لباس و عیدی فرزندان کارکنان از محل رفاهیات پرسنل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4C61C6" w:rsidRDefault="000901B2" w:rsidP="0064797E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64797E">
                    <w:rPr>
                      <w:rFonts w:ascii="B Nazanin" w:cs="B Nazanin" w:hint="cs"/>
                      <w:color w:val="000000"/>
                      <w:rtl/>
                    </w:rPr>
                    <w:t>774/ص/1397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64797E">
                    <w:rPr>
                      <w:rFonts w:ascii="B Nazanin" w:cs="B Nazanin" w:hint="cs"/>
                      <w:color w:val="000000"/>
                      <w:rtl/>
                    </w:rPr>
                    <w:t>774/ص/1397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64797E">
                    <w:rPr>
                      <w:rFonts w:ascii="B Nazanin"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64797E">
                    <w:rPr>
                      <w:rFonts w:cs="B Nazanin"/>
                      <w:color w:val="000000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64797E" w:rsidP="00867521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پرداخت سبد کالا به کارگران شهرداری از محل بودجه شورا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64797E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64797E">
                    <w:rPr>
                      <w:rFonts w:ascii="B Nazanin" w:cs="B Nazanin" w:hint="cs"/>
                      <w:color w:val="000000"/>
                      <w:rtl/>
                    </w:rPr>
                    <w:t>1/د/97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64797E">
                    <w:rPr>
                      <w:rFonts w:ascii="B Nazanin" w:cs="B Nazanin" w:hint="cs"/>
                      <w:color w:val="000000"/>
                      <w:rtl/>
                    </w:rPr>
                    <w:t>1/د/97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64797E">
                    <w:rPr>
                      <w:rFonts w:ascii="B Nazanin" w:cs="B Nazanin"/>
                      <w:color w:val="000000"/>
                    </w:rPr>
                    <w:t>12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64797E">
                    <w:rPr>
                      <w:rFonts w:cs="B Nazanin"/>
                      <w:color w:val="000000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519C9" w:rsidP="00A133D7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بررسی </w:t>
                  </w:r>
                  <w:r w:rsidR="0064797E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بودجه پیشنهادی شورای اسلامی شهر جهت اجرا در سال 1398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3</w:t>
                  </w:r>
                </w:p>
              </w:tc>
            </w:tr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64797E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64797E">
                    <w:rPr>
                      <w:rFonts w:ascii="B Nazanin" w:cs="B Nazanin" w:hint="cs"/>
                      <w:color w:val="000000"/>
                      <w:rtl/>
                    </w:rPr>
                    <w:t>1254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661E55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64797E">
                    <w:rPr>
                      <w:rFonts w:ascii="B Nazanin" w:cs="B Nazanin" w:hint="cs"/>
                      <w:color w:val="000000"/>
                      <w:rtl/>
                    </w:rPr>
                    <w:t>4122</w:t>
                  </w:r>
                  <w:r w:rsidR="0064797E">
                    <w:rPr>
                      <w:rFonts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="00F32C91">
                    <w:rPr>
                      <w:rFonts w:ascii="B Nazanin" w:cs="B Nazanin"/>
                      <w:color w:val="000000"/>
                      <w:rtl/>
                    </w:rPr>
                    <w:t>نا</w:t>
                  </w:r>
                  <w:r w:rsidR="00F32C91">
                    <w:rPr>
                      <w:rFonts w:ascii="B Nazanin" w:cs="B Nazanin" w:hint="cs"/>
                      <w:color w:val="000000"/>
                      <w:rtl/>
                    </w:rPr>
                    <w:t xml:space="preserve">مه </w:t>
                  </w:r>
                  <w:r w:rsidR="0064797E">
                    <w:rPr>
                      <w:rFonts w:ascii="B Nazanin" w:cs="B Nazanin" w:hint="cs"/>
                      <w:color w:val="000000"/>
                      <w:rtl/>
                    </w:rPr>
                    <w:t>29</w:t>
                  </w:r>
                  <w:r w:rsidRPr="00867521">
                    <w:rPr>
                      <w:rFonts w:ascii="B Nazanin" w:cs="B Nazanin"/>
                      <w:color w:val="000000"/>
                    </w:rPr>
                    <w:t>1397/</w:t>
                  </w:r>
                  <w:r w:rsidR="0064797E">
                    <w:rPr>
                      <w:rFonts w:cs="B Nazanin"/>
                      <w:color w:val="000000"/>
                    </w:rPr>
                    <w:t>11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64797E" w:rsidP="00A133D7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حل مشکل فی مابین شهرداری و آقای بهرام ضیغمی</w:t>
                  </w:r>
                  <w:r w:rsidR="00A133D7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4</w:t>
                  </w:r>
                </w:p>
              </w:tc>
            </w:tr>
            <w:tr w:rsidR="00A85B7E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0901B2" w:rsidP="009C7045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="009C7045">
                    <w:rPr>
                      <w:rFonts w:ascii="B Nazanin" w:cs="B Nazanin" w:hint="cs"/>
                      <w:color w:val="000000"/>
                      <w:rtl/>
                    </w:rPr>
                    <w:t xml:space="preserve"> 1300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="00A85B7E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9C7045">
                    <w:rPr>
                      <w:rFonts w:ascii="B Nazanin" w:cs="B Nazanin" w:hint="cs"/>
                      <w:color w:val="000000"/>
                      <w:rtl/>
                    </w:rPr>
                    <w:t>4272</w:t>
                  </w:r>
                  <w:r w:rsidR="00A85B7E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9C7045">
                    <w:rPr>
                      <w:rFonts w:ascii="B Nazanin" w:cs="B Nazanin" w:hint="cs"/>
                      <w:color w:val="000000"/>
                      <w:rtl/>
                    </w:rPr>
                    <w:t>08</w:t>
                  </w:r>
                  <w:r w:rsidR="00A85B7E">
                    <w:rPr>
                      <w:rFonts w:ascii="B Nazanin" w:cs="B Nazanin" w:hint="cs"/>
                      <w:color w:val="000000"/>
                      <w:rtl/>
                    </w:rPr>
                    <w:t>/</w:t>
                  </w:r>
                  <w:r w:rsidR="009C7045">
                    <w:rPr>
                      <w:rFonts w:ascii="B Nazanin" w:cs="B Nazanin" w:hint="cs"/>
                      <w:color w:val="000000"/>
                      <w:rtl/>
                    </w:rPr>
                    <w:t>12</w:t>
                  </w:r>
                  <w:r w:rsidR="00A85B7E">
                    <w:rPr>
                      <w:rFonts w:ascii="B Nazanin" w:cs="B Nazanin" w:hint="cs"/>
                      <w:color w:val="000000"/>
                      <w:rtl/>
                    </w:rPr>
                    <w:t xml:space="preserve">/1397 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9C7045" w:rsidP="00A85B7E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درخواست مساعدت مالی به گروه سرود دانش آموزی آموزشگاه علی بن ابیطالب (ع)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901B2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5</w:t>
                  </w: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10"/>
              <w:gridCol w:w="7667"/>
              <w:gridCol w:w="320"/>
            </w:tblGrid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9C7045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9C7045">
                    <w:rPr>
                      <w:rFonts w:ascii="B Nazanin" w:cs="B Nazanin"/>
                      <w:color w:val="000000"/>
                    </w:rPr>
                    <w:t>3977</w:t>
                  </w:r>
                  <w:r w:rsidR="000C7313"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0" w:type="auto"/>
                  <w:vAlign w:val="center"/>
                </w:tcPr>
                <w:p w:rsidR="00E41427" w:rsidRDefault="00094039" w:rsidP="009C7045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0C7313" w:rsidRPr="00867521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 w:rsidR="000543D2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شهرداری در</w:t>
                  </w:r>
                  <w:r w:rsidR="00661E55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خصوص </w:t>
                  </w:r>
                  <w:r w:rsidR="009C7045">
                    <w:rPr>
                      <w:rFonts w:ascii="Times New Roman" w:hAnsi="Times New Roman" w:cs="B Nazanin" w:hint="cs"/>
                      <w:color w:val="000000"/>
                      <w:rtl/>
                    </w:rPr>
                    <w:t>پرداخت</w:t>
                  </w:r>
                  <w:r w:rsidR="000519C9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 w:rsidR="009C7045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رفاهیات پرسنل شهرداری مطرح و با توجه به اینکه مبلغ دریافتی حقوق کارمندان شهرداری د</w:t>
                  </w:r>
                  <w:r w:rsidR="000519C9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ر مقایسه با سایر کارمندان ادارات</w:t>
                  </w:r>
                  <w:r w:rsidR="009C7045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خدمت رسان در سطح پایین تر قرار دارد و با توجه به افزایش چند برابری هزینه ها در سال جاری با پیشنهاد شهرداری به شرح ذیل جهت تعداد 61 نفر به تناسب مدت زمان فعالیت کارکنان در سال 97 و تناسب وصول بودجه موافقت بعمل آمد.</w:t>
                  </w:r>
                </w:p>
                <w:p w:rsidR="009C7045" w:rsidRDefault="009C7045" w:rsidP="009C7045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الف-بابت کمک هزینه سفر پرسنل از محل اعتبارات رفاهی مبلغ 000/000/12 ریال</w:t>
                  </w:r>
                </w:p>
                <w:p w:rsidR="009C7045" w:rsidRDefault="009C7045" w:rsidP="009C7045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ب-بابت کمک هزینه خرید لباس از محل اعتبارات خرید لباس کارکنان مبلغ 000/000/6 ریال</w:t>
                  </w:r>
                </w:p>
                <w:p w:rsidR="009C7045" w:rsidRDefault="009C7045" w:rsidP="009C7045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ج-بابت کمک هزینه خرید شیرینی و</w:t>
                  </w:r>
                  <w:r w:rsidR="000519C9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سبد کالا از محل رفاهیات پرسنل به ازای هر نفر مبلغ 000/000/5 ریال</w:t>
                  </w:r>
                </w:p>
                <w:p w:rsidR="009C7045" w:rsidRDefault="009C7045" w:rsidP="009C7045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د-بابت عیدی به</w:t>
                  </w:r>
                  <w:r w:rsidR="000519C9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ازای هر یک از فرزندان کارکنان از محل هدایا و پرداخت های تشویقی مادتین 16 و  17 مبلغ </w:t>
                  </w:r>
                  <w:r w:rsidR="00496980">
                    <w:rPr>
                      <w:rFonts w:ascii="Times New Roman" w:hAnsi="Times New Roman" w:cs="B Nazanin" w:hint="cs"/>
                      <w:color w:val="000000"/>
                      <w:rtl/>
                    </w:rPr>
                    <w:t>000/000/3 ریال (حداکثر به تعداد 100 نفر و شامل فرزندان تحت تکفل می شود.)</w:t>
                  </w:r>
                </w:p>
                <w:p w:rsidR="0024677F" w:rsidRPr="00E41427" w:rsidRDefault="0024677F" w:rsidP="00A133D7">
                  <w:pPr>
                    <w:spacing w:after="0"/>
                    <w:jc w:val="both"/>
                    <w:rPr>
                      <w:rFonts w:ascii="Times New Roman" w:hAnsi="Times New Roman" w:cs="B Nazanin"/>
                      <w:color w:val="000000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1427" w:rsidRDefault="000901B2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E41427" w:rsidRDefault="00E41427" w:rsidP="00E41427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496980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496980">
                    <w:rPr>
                      <w:rFonts w:ascii="B Nazanin" w:cs="B Nazanin" w:hint="cs"/>
                      <w:color w:val="000000"/>
                      <w:rtl/>
                    </w:rPr>
                    <w:t>774/ص/1397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Default="00094039" w:rsidP="0021408D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496980">
                    <w:rPr>
                      <w:rFonts w:ascii="B Nazanin" w:cs="B Nazanin" w:hint="cs"/>
                      <w:color w:val="000000"/>
                      <w:rtl/>
                    </w:rPr>
                    <w:t>ریاست</w:t>
                  </w:r>
                  <w:r w:rsidR="000519C9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496980">
                    <w:rPr>
                      <w:rFonts w:ascii="B Nazanin" w:cs="B Nazanin" w:hint="cs"/>
                      <w:color w:val="000000"/>
                      <w:rtl/>
                    </w:rPr>
                    <w:t>محترم</w:t>
                  </w:r>
                  <w:r w:rsidR="000519C9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496980">
                    <w:rPr>
                      <w:rFonts w:ascii="B Nazanin" w:cs="B Nazanin" w:hint="cs"/>
                      <w:color w:val="000000"/>
                      <w:rtl/>
                    </w:rPr>
                    <w:t>شورای اسلامی شهر در خصوص پرداخت مبلغ 000/000/1 ریال سبد کالا برای هر یک از کارگران</w:t>
                  </w:r>
                  <w:r w:rsidR="000519C9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496980">
                    <w:rPr>
                      <w:rFonts w:ascii="B Nazanin" w:cs="B Nazanin" w:hint="cs"/>
                      <w:color w:val="000000"/>
                      <w:rtl/>
                    </w:rPr>
                    <w:t xml:space="preserve">شرکت های تامین نیرو،شرکت های پیمانکاری فضای سبز و خدمات شهر به تعداد </w:t>
                  </w:r>
                  <w:r w:rsidR="0021408D">
                    <w:rPr>
                      <w:rFonts w:ascii="B Nazanin" w:cs="B Nazanin"/>
                      <w:color w:val="000000"/>
                    </w:rPr>
                    <w:t>187</w:t>
                  </w:r>
                  <w:r w:rsidR="00496980">
                    <w:rPr>
                      <w:rFonts w:ascii="B Nazanin" w:cs="B Nazanin" w:hint="cs"/>
                      <w:color w:val="000000"/>
                      <w:rtl/>
                    </w:rPr>
                    <w:t xml:space="preserve"> نفر و مبلغ کل 000/000/</w:t>
                  </w:r>
                  <w:r w:rsidR="0021408D">
                    <w:rPr>
                      <w:rFonts w:ascii="B Nazanin" w:cs="B Nazanin"/>
                      <w:color w:val="000000"/>
                    </w:rPr>
                    <w:t>187</w:t>
                  </w:r>
                  <w:bookmarkStart w:id="0" w:name="_GoBack"/>
                  <w:bookmarkEnd w:id="0"/>
                  <w:r w:rsidR="00496980">
                    <w:rPr>
                      <w:rFonts w:ascii="B Nazanin" w:cs="B Nazanin" w:hint="cs"/>
                      <w:color w:val="000000"/>
                      <w:rtl/>
                    </w:rPr>
                    <w:t xml:space="preserve"> ریال از محل بودجه شورا موافقت بعمل آمد.</w:t>
                  </w:r>
                </w:p>
                <w:p w:rsidR="0024677F" w:rsidRPr="00867521" w:rsidRDefault="0024677F" w:rsidP="00A133D7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2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496980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496980">
                    <w:rPr>
                      <w:rFonts w:ascii="B Nazanin" w:cs="B Nazanin" w:hint="cs"/>
                      <w:color w:val="000000"/>
                      <w:rtl/>
                    </w:rPr>
                    <w:t>1/د/97</w:t>
                  </w:r>
                </w:p>
              </w:tc>
              <w:tc>
                <w:tcPr>
                  <w:tcW w:w="0" w:type="auto"/>
                  <w:vAlign w:val="center"/>
                </w:tcPr>
                <w:p w:rsidR="0024677F" w:rsidRPr="00867521" w:rsidRDefault="00496980" w:rsidP="00496980">
                  <w:pPr>
                    <w:spacing w:after="0"/>
                    <w:jc w:val="both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نامه وارده به دبیرخانه شورا در خصوص بودجه</w:t>
                  </w:r>
                  <w:r w:rsidR="000519C9"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rtl/>
                    </w:rPr>
                    <w:t xml:space="preserve">پیشنهادی شورای اسلامی شهر جهت اجرا در سال 1398 مطرح و با کلیات بودجه به مبلغ 000/000/500/2ریال بر اساس بخشنامه بودجه سال 98 سازمان شهرداریها و دهیاریهای </w:t>
                  </w:r>
                  <w:r>
                    <w:rPr>
                      <w:rFonts w:cs="B Nazanin" w:hint="cs"/>
                      <w:rtl/>
                    </w:rPr>
                    <w:lastRenderedPageBreak/>
                    <w:t>کل کشور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lastRenderedPageBreak/>
                    <w:t>3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AE0E83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AE0E83">
                    <w:rPr>
                      <w:rFonts w:ascii="B Nazanin" w:cs="B Nazanin" w:hint="cs"/>
                      <w:color w:val="000000"/>
                      <w:rtl/>
                    </w:rPr>
                    <w:t>4122</w:t>
                  </w:r>
                </w:p>
              </w:tc>
              <w:tc>
                <w:tcPr>
                  <w:tcW w:w="0" w:type="auto"/>
                  <w:vAlign w:val="center"/>
                </w:tcPr>
                <w:p w:rsidR="0024677F" w:rsidRPr="00867521" w:rsidRDefault="00496980" w:rsidP="009F7EC9">
                  <w:pPr>
                    <w:spacing w:after="0"/>
                    <w:jc w:val="both"/>
                    <w:rPr>
                      <w:rFonts w:cs="B Nazanin"/>
                    </w:rPr>
                  </w:pPr>
                  <w:r>
                    <w:rPr>
                      <w:rFonts w:ascii="B Nazanin" w:cs="B Nazanin" w:hint="cs"/>
                      <w:color w:val="000000"/>
                      <w:rtl/>
                    </w:rPr>
                    <w:t>نامه شهرداری</w:t>
                  </w:r>
                  <w:r w:rsidR="009F7EC9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در خصوص حل و فصل مشکلات پیش آمده فی مابین</w:t>
                  </w:r>
                  <w:r w:rsidR="009F7EC9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شهرداری نی ریز</w:t>
                  </w:r>
                  <w:r w:rsidR="009F7EC9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و آقای بهرام</w:t>
                  </w:r>
                  <w:r w:rsidR="00AE0E83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ضیغمی در روند اجرای معاملات انجام شده در زمان شهردار سابق</w:t>
                  </w:r>
                  <w:r w:rsidR="00AE0E83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 w:rsidR="009F7EC9">
                    <w:rPr>
                      <w:rFonts w:ascii="B Nazanin" w:cs="B Nazanin" w:hint="cs"/>
                      <w:color w:val="000000"/>
                      <w:rtl/>
                    </w:rPr>
                    <w:t xml:space="preserve">مطرح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و نظر به صدور دادنامه شماره 960997713220324 مورخ 24/04/96 شعبه 2 دادگاه</w:t>
                  </w:r>
                  <w:r w:rsidR="00AE0E83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عمومی</w:t>
                  </w:r>
                  <w:r w:rsidR="00AE0E83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حقوقی شهرستان نی ریز و با عنایت به بند 5 مصوبه کمیسیون عالی معاملات به شماره 3349 مورخ 29/09/97 مبنی</w:t>
                  </w:r>
                  <w:r w:rsidR="00AE0E83">
                    <w:rPr>
                      <w:rFonts w:ascii="B Nazanin" w:cs="B Nazanin" w:hint="cs"/>
                      <w:color w:val="000000"/>
                      <w:rtl/>
                    </w:rPr>
                    <w:t xml:space="preserve"> </w:t>
                  </w:r>
                  <w:r>
                    <w:rPr>
                      <w:rFonts w:ascii="B Nazanin" w:cs="B Nazanin" w:hint="cs"/>
                      <w:color w:val="000000"/>
                      <w:rtl/>
                    </w:rPr>
                    <w:t>بر اینکه کل طلب آقای بهرام ضیغمی</w:t>
                  </w:r>
                  <w:r w:rsidR="00AE0E83">
                    <w:rPr>
                      <w:rFonts w:ascii="B Nazanin" w:cs="B Nazanin" w:hint="cs"/>
                      <w:color w:val="000000"/>
                      <w:rtl/>
                    </w:rPr>
                    <w:t xml:space="preserve"> با توجه به مبلغ سپرده واریزی 000/600/93 ریال و بهای نهال 000/800/539 ریال و حق الوکاله وکیل 520/159/14 ریال جمعا به مبلغ 520/559/647 ریال می باشد مقرر گردید  پس از کسر از قیمت کل زمین مبلغ 480/962/288 ریال به حساب شهرداری واریز تا متعاقب آن پلاک ثبتی شماره 1966/3331 به نام آقای بهرام ضیغمی انتقال یابد.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4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Default="00E41427" w:rsidP="00867521">
                  <w:pPr>
                    <w:spacing w:after="0"/>
                    <w:jc w:val="both"/>
                    <w:rPr>
                      <w:rFonts w:cs="B Nazanin"/>
                      <w:rtl/>
                    </w:rPr>
                  </w:pPr>
                </w:p>
                <w:p w:rsidR="0024677F" w:rsidRPr="00867521" w:rsidRDefault="0024677F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B35498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AE0E83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AE0E83">
                    <w:rPr>
                      <w:rFonts w:ascii="B Nazanin" w:cs="B Nazanin" w:hint="cs"/>
                      <w:color w:val="000000"/>
                      <w:rtl/>
                    </w:rPr>
                    <w:t>4272</w:t>
                  </w:r>
                </w:p>
              </w:tc>
              <w:tc>
                <w:tcPr>
                  <w:tcW w:w="0" w:type="auto"/>
                  <w:vAlign w:val="center"/>
                </w:tcPr>
                <w:p w:rsidR="00A85B7E" w:rsidRPr="00867521" w:rsidRDefault="00AE0E83" w:rsidP="004E41AD">
                  <w:pPr>
                    <w:spacing w:after="0"/>
                    <w:jc w:val="both"/>
                    <w:rPr>
                      <w:rFonts w:cs="B Nazanin"/>
                    </w:rPr>
                  </w:pPr>
                  <w:r>
                    <w:rPr>
                      <w:rFonts w:ascii="B Nazanin" w:cs="B Nazanin" w:hint="cs"/>
                      <w:color w:val="000000"/>
                      <w:rtl/>
                    </w:rPr>
                    <w:t>نامه شهرداری در خصوص مساعدت مالی به گروه سروددانش آموزی آموزشگاه علی بن ابیطالب (ع) در یوم الله 22 بهمن مطرح و با پرداخت مبلغ 000/000/10 ریال از محل مادتین 16 و 17 شهرداری موافقت بعمل آمد.</w:t>
                  </w: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5</w:t>
                  </w:r>
                </w:p>
              </w:tc>
            </w:tr>
            <w:tr w:rsidR="00B35498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86752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مثبت=5 ، تعداد آرای منفی=0 ، تعداد آرای ممتنع=0</w:t>
                  </w:r>
                </w:p>
                <w:p w:rsidR="00E41427" w:rsidRPr="00867521" w:rsidRDefault="00E41427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p w:rsidR="00B0559D" w:rsidRPr="00867521" w:rsidRDefault="001B06CE" w:rsidP="00867521">
      <w:pPr>
        <w:spacing w:after="0"/>
        <w:jc w:val="both"/>
        <w:rPr>
          <w:rFonts w:cs="B Nazanin"/>
        </w:rPr>
      </w:pPr>
      <w:r w:rsidRPr="00867521">
        <w:rPr>
          <w:rFonts w:cs="B Nazanin" w:hint="cs"/>
          <w:rtl/>
        </w:rPr>
        <w:t xml:space="preserve">حاضرین در جلسه  :  </w:t>
      </w:r>
      <w:r w:rsidRPr="00867521">
        <w:rPr>
          <w:rFonts w:ascii="B Nazanin" w:cs="B Nazanin"/>
          <w:rtl/>
        </w:rPr>
        <w:t>مسعود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لایقمند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اصغر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ماهوتی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پاک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نژاد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محمد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رضا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شاهمرادی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سجاد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شاهسونی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حامد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فرغت</w:t>
      </w:r>
      <w:r w:rsidRPr="00867521">
        <w:rPr>
          <w:rFonts w:ascii="B Nazanin" w:cs="B Nazanin"/>
        </w:rPr>
        <w:t xml:space="preserve"> ,</w:t>
      </w:r>
      <w:r w:rsidR="009F7EC9">
        <w:rPr>
          <w:rFonts w:ascii="B Nazanin" w:cs="B Nazanin" w:hint="cs"/>
          <w:rtl/>
        </w:rPr>
        <w:t>اسماعیل طوسی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/>
                      <w:rtl/>
                    </w:rPr>
                    <w:t>محمد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رضا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اصغر ماهوتی</w:t>
                  </w:r>
                </w:p>
              </w:tc>
            </w:tr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p w:rsidR="001B06CE" w:rsidRPr="00867521" w:rsidRDefault="001B06CE" w:rsidP="00867521">
            <w:pPr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 w:line="240" w:lineRule="auto"/>
        <w:jc w:val="both"/>
        <w:rPr>
          <w:rFonts w:cs="B Nazanin"/>
          <w:rtl/>
        </w:rPr>
      </w:pPr>
    </w:p>
    <w:sectPr w:rsidR="001B06CE" w:rsidRPr="0086752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EE" w:rsidRDefault="003407EE" w:rsidP="007C3C4C">
      <w:pPr>
        <w:spacing w:after="0" w:line="240" w:lineRule="auto"/>
      </w:pPr>
      <w:r>
        <w:separator/>
      </w:r>
    </w:p>
  </w:endnote>
  <w:endnote w:type="continuationSeparator" w:id="0">
    <w:p w:rsidR="003407EE" w:rsidRDefault="003407EE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8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EE" w:rsidRDefault="003407EE" w:rsidP="007C3C4C">
      <w:pPr>
        <w:spacing w:after="0" w:line="240" w:lineRule="auto"/>
      </w:pPr>
      <w:r>
        <w:separator/>
      </w:r>
    </w:p>
  </w:footnote>
  <w:footnote w:type="continuationSeparator" w:id="0">
    <w:p w:rsidR="003407EE" w:rsidRDefault="003407EE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519C9"/>
    <w:rsid w:val="000543D2"/>
    <w:rsid w:val="0006713F"/>
    <w:rsid w:val="000901B2"/>
    <w:rsid w:val="00094039"/>
    <w:rsid w:val="000A2117"/>
    <w:rsid w:val="000A4F2B"/>
    <w:rsid w:val="000B527C"/>
    <w:rsid w:val="000C7313"/>
    <w:rsid w:val="000C7FDD"/>
    <w:rsid w:val="000F5CF2"/>
    <w:rsid w:val="00123CAD"/>
    <w:rsid w:val="00127338"/>
    <w:rsid w:val="00167042"/>
    <w:rsid w:val="00171666"/>
    <w:rsid w:val="00180910"/>
    <w:rsid w:val="001B06CE"/>
    <w:rsid w:val="001C7F33"/>
    <w:rsid w:val="001D42E4"/>
    <w:rsid w:val="001D535B"/>
    <w:rsid w:val="001E27EE"/>
    <w:rsid w:val="0021408D"/>
    <w:rsid w:val="0022413D"/>
    <w:rsid w:val="0024677F"/>
    <w:rsid w:val="00252B30"/>
    <w:rsid w:val="002603CE"/>
    <w:rsid w:val="002A24C3"/>
    <w:rsid w:val="002C02FA"/>
    <w:rsid w:val="002D321B"/>
    <w:rsid w:val="003407EE"/>
    <w:rsid w:val="0034292F"/>
    <w:rsid w:val="00353D53"/>
    <w:rsid w:val="00390DE8"/>
    <w:rsid w:val="00395360"/>
    <w:rsid w:val="003B1C45"/>
    <w:rsid w:val="003B4F79"/>
    <w:rsid w:val="003C7C7C"/>
    <w:rsid w:val="003F0D37"/>
    <w:rsid w:val="0043183F"/>
    <w:rsid w:val="00473595"/>
    <w:rsid w:val="00496980"/>
    <w:rsid w:val="004B2031"/>
    <w:rsid w:val="004C2316"/>
    <w:rsid w:val="004C4114"/>
    <w:rsid w:val="004C61C6"/>
    <w:rsid w:val="004D4CE5"/>
    <w:rsid w:val="004E1433"/>
    <w:rsid w:val="004E41AD"/>
    <w:rsid w:val="00507A44"/>
    <w:rsid w:val="005161C5"/>
    <w:rsid w:val="00517B97"/>
    <w:rsid w:val="00527EF0"/>
    <w:rsid w:val="00532A34"/>
    <w:rsid w:val="005354D4"/>
    <w:rsid w:val="005362DB"/>
    <w:rsid w:val="00544919"/>
    <w:rsid w:val="00566CA7"/>
    <w:rsid w:val="0059318E"/>
    <w:rsid w:val="005B4512"/>
    <w:rsid w:val="005E10B5"/>
    <w:rsid w:val="005E2355"/>
    <w:rsid w:val="00615863"/>
    <w:rsid w:val="00622DA0"/>
    <w:rsid w:val="00641862"/>
    <w:rsid w:val="0064333A"/>
    <w:rsid w:val="00646950"/>
    <w:rsid w:val="0064797E"/>
    <w:rsid w:val="0065542B"/>
    <w:rsid w:val="00661E55"/>
    <w:rsid w:val="006645E9"/>
    <w:rsid w:val="006A3578"/>
    <w:rsid w:val="006C226E"/>
    <w:rsid w:val="006D4B51"/>
    <w:rsid w:val="006F5980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53037"/>
    <w:rsid w:val="00867521"/>
    <w:rsid w:val="00867EDC"/>
    <w:rsid w:val="00877200"/>
    <w:rsid w:val="00895FF5"/>
    <w:rsid w:val="00896912"/>
    <w:rsid w:val="008E284E"/>
    <w:rsid w:val="008E65BD"/>
    <w:rsid w:val="008F06B1"/>
    <w:rsid w:val="0090529A"/>
    <w:rsid w:val="009144AF"/>
    <w:rsid w:val="00981ED1"/>
    <w:rsid w:val="009965BE"/>
    <w:rsid w:val="009A013D"/>
    <w:rsid w:val="009B63EB"/>
    <w:rsid w:val="009C7045"/>
    <w:rsid w:val="009F7EC9"/>
    <w:rsid w:val="00A133D7"/>
    <w:rsid w:val="00A37370"/>
    <w:rsid w:val="00A85B7E"/>
    <w:rsid w:val="00AA1AF9"/>
    <w:rsid w:val="00AB2E93"/>
    <w:rsid w:val="00AE0E83"/>
    <w:rsid w:val="00AE4845"/>
    <w:rsid w:val="00AF43D5"/>
    <w:rsid w:val="00B01378"/>
    <w:rsid w:val="00B0559D"/>
    <w:rsid w:val="00B35498"/>
    <w:rsid w:val="00B65C55"/>
    <w:rsid w:val="00B875CB"/>
    <w:rsid w:val="00B97EC8"/>
    <w:rsid w:val="00BC47CE"/>
    <w:rsid w:val="00BF6E56"/>
    <w:rsid w:val="00C15608"/>
    <w:rsid w:val="00C1769C"/>
    <w:rsid w:val="00C40309"/>
    <w:rsid w:val="00C54066"/>
    <w:rsid w:val="00C65A77"/>
    <w:rsid w:val="00D30B73"/>
    <w:rsid w:val="00D32EC4"/>
    <w:rsid w:val="00D37858"/>
    <w:rsid w:val="00D42CC7"/>
    <w:rsid w:val="00D5317A"/>
    <w:rsid w:val="00DE09DE"/>
    <w:rsid w:val="00DF5AA8"/>
    <w:rsid w:val="00E41427"/>
    <w:rsid w:val="00E608B9"/>
    <w:rsid w:val="00E745B1"/>
    <w:rsid w:val="00E86A7F"/>
    <w:rsid w:val="00E90F77"/>
    <w:rsid w:val="00EC14AF"/>
    <w:rsid w:val="00F07C91"/>
    <w:rsid w:val="00F32C91"/>
    <w:rsid w:val="00F6736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24</cp:revision>
  <cp:lastPrinted>2018-12-13T06:59:00Z</cp:lastPrinted>
  <dcterms:created xsi:type="dcterms:W3CDTF">2018-05-27T07:19:00Z</dcterms:created>
  <dcterms:modified xsi:type="dcterms:W3CDTF">2019-03-11T09:01:00Z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