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98"/>
        <w:gridCol w:w="1384"/>
      </w:tblGrid>
      <w:tr w:rsidR="00FB431D" w:rsidRPr="00904EA0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904EA0" w:rsidRDefault="00FE4941" w:rsidP="0002646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04EA0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  <w:r w:rsidR="00FB431D" w:rsidRPr="00904EA0">
              <w:rPr>
                <w:rFonts w:cs="B Nazanin" w:hint="cs"/>
                <w:b/>
                <w:bCs/>
                <w:sz w:val="26"/>
                <w:szCs w:val="26"/>
                <w:rtl/>
              </w:rPr>
              <w:t>شماره</w:t>
            </w:r>
          </w:p>
        </w:tc>
        <w:tc>
          <w:tcPr>
            <w:tcW w:w="1384" w:type="dxa"/>
            <w:vAlign w:val="center"/>
          </w:tcPr>
          <w:p w:rsidR="00FB431D" w:rsidRPr="00904EA0" w:rsidRDefault="005630D6" w:rsidP="0081401B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04EA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2</w:t>
            </w:r>
            <w:r w:rsidR="0091369F" w:rsidRPr="00904EA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2</w:t>
            </w:r>
            <w:r w:rsidR="0081401B" w:rsidRPr="00904EA0">
              <w:rPr>
                <w:rFonts w:ascii="B Nazanin" w:cs="B Nazanin" w:hint="cs"/>
                <w:b/>
                <w:bCs/>
                <w:sz w:val="26"/>
                <w:szCs w:val="26"/>
                <w:rtl/>
              </w:rPr>
              <w:t>7</w:t>
            </w:r>
            <w:r w:rsidR="00FB431D" w:rsidRPr="00904EA0">
              <w:rPr>
                <w:rFonts w:ascii="B Nazanin" w:cs="B Nazanin"/>
                <w:b/>
                <w:bCs/>
                <w:sz w:val="26"/>
                <w:szCs w:val="26"/>
              </w:rPr>
              <w:t>/</w:t>
            </w:r>
            <w:r w:rsidR="00FB431D" w:rsidRPr="00904EA0">
              <w:rPr>
                <w:rFonts w:ascii="B Nazanin" w:cs="B Nazanin"/>
                <w:b/>
                <w:bCs/>
                <w:sz w:val="26"/>
                <w:szCs w:val="26"/>
                <w:rtl/>
              </w:rPr>
              <w:t>ص</w:t>
            </w:r>
            <w:r w:rsidR="00FB431D" w:rsidRPr="00904EA0">
              <w:rPr>
                <w:rFonts w:ascii="B Nazanin" w:cs="B Nazanin"/>
                <w:b/>
                <w:bCs/>
                <w:sz w:val="26"/>
                <w:szCs w:val="26"/>
              </w:rPr>
              <w:t>/97</w:t>
            </w:r>
          </w:p>
        </w:tc>
      </w:tr>
      <w:tr w:rsidR="00FB431D" w:rsidRPr="00904EA0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904EA0" w:rsidRDefault="00FB431D" w:rsidP="0002646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04EA0">
              <w:rPr>
                <w:rFonts w:cs="B Nazanin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384" w:type="dxa"/>
            <w:vAlign w:val="center"/>
          </w:tcPr>
          <w:p w:rsidR="00FB431D" w:rsidRPr="00904EA0" w:rsidRDefault="00FB431D" w:rsidP="0081401B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04EA0">
              <w:rPr>
                <w:rFonts w:ascii="B Nazanin" w:cs="B Nazanin"/>
                <w:b/>
                <w:bCs/>
                <w:sz w:val="26"/>
                <w:szCs w:val="26"/>
              </w:rPr>
              <w:t>1397/</w:t>
            </w:r>
            <w:r w:rsidR="0081401B" w:rsidRPr="00904EA0">
              <w:rPr>
                <w:rFonts w:ascii="B Nazanin" w:cs="B Nazanin"/>
                <w:b/>
                <w:bCs/>
                <w:sz w:val="26"/>
                <w:szCs w:val="26"/>
              </w:rPr>
              <w:t>11</w:t>
            </w:r>
            <w:r w:rsidRPr="00904EA0">
              <w:rPr>
                <w:rFonts w:ascii="B Nazanin" w:cs="B Nazanin"/>
                <w:b/>
                <w:bCs/>
                <w:sz w:val="26"/>
                <w:szCs w:val="26"/>
              </w:rPr>
              <w:t>/</w:t>
            </w:r>
            <w:r w:rsidR="0081401B" w:rsidRPr="00904EA0">
              <w:rPr>
                <w:rFonts w:ascii="B Nazanin" w:cs="B Nazanin"/>
                <w:b/>
                <w:bCs/>
                <w:sz w:val="26"/>
                <w:szCs w:val="26"/>
              </w:rPr>
              <w:t>08</w:t>
            </w:r>
          </w:p>
        </w:tc>
      </w:tr>
      <w:tr w:rsidR="00FB431D" w:rsidRPr="00904EA0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904EA0" w:rsidRDefault="00FB431D" w:rsidP="0002646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04EA0">
              <w:rPr>
                <w:rFonts w:cs="B Nazanin" w:hint="cs"/>
                <w:b/>
                <w:bCs/>
                <w:sz w:val="26"/>
                <w:szCs w:val="26"/>
                <w:rtl/>
              </w:rPr>
              <w:t>پیوست</w:t>
            </w:r>
          </w:p>
        </w:tc>
        <w:tc>
          <w:tcPr>
            <w:tcW w:w="1384" w:type="dxa"/>
            <w:vAlign w:val="center"/>
          </w:tcPr>
          <w:p w:rsidR="00FB431D" w:rsidRPr="00904EA0" w:rsidRDefault="00FB431D" w:rsidP="0002646A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04EA0">
              <w:rPr>
                <w:rFonts w:ascii="B Nazanin" w:cs="B Nazanin"/>
                <w:b/>
                <w:bCs/>
                <w:sz w:val="26"/>
                <w:szCs w:val="26"/>
                <w:rtl/>
              </w:rPr>
              <w:t>ندارد</w:t>
            </w:r>
          </w:p>
        </w:tc>
      </w:tr>
    </w:tbl>
    <w:p w:rsidR="007C3C4C" w:rsidRPr="00904EA0" w:rsidRDefault="00C1769C" w:rsidP="0002646A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904EA0">
        <w:rPr>
          <w:rFonts w:cs="B Nazanin"/>
          <w:noProof/>
          <w:sz w:val="26"/>
          <w:szCs w:val="26"/>
          <w:lang w:bidi="ar-SA"/>
        </w:rPr>
        <w:drawing>
          <wp:anchor distT="0" distB="0" distL="114300" distR="114300" simplePos="0" relativeHeight="251658752" behindDoc="1" locked="0" layoutInCell="1" allowOverlap="1" wp14:anchorId="6A34E4F4" wp14:editId="0A405111">
            <wp:simplePos x="0" y="0"/>
            <wp:positionH relativeFrom="column">
              <wp:posOffset>3865549</wp:posOffset>
            </wp:positionH>
            <wp:positionV relativeFrom="paragraph">
              <wp:posOffset>-100969</wp:posOffset>
            </wp:positionV>
            <wp:extent cx="658881" cy="6690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 shora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9" cy="67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C4C" w:rsidRPr="00904EA0">
        <w:rPr>
          <w:rFonts w:cs="B Nazanin" w:hint="cs"/>
          <w:b/>
          <w:bCs/>
          <w:sz w:val="26"/>
          <w:szCs w:val="26"/>
          <w:rtl/>
        </w:rPr>
        <w:t>ب</w:t>
      </w:r>
      <w:r w:rsidR="00AE4845" w:rsidRPr="00904EA0">
        <w:rPr>
          <w:rFonts w:cs="B Nazanin" w:hint="cs"/>
          <w:b/>
          <w:bCs/>
          <w:sz w:val="26"/>
          <w:szCs w:val="26"/>
          <w:rtl/>
        </w:rPr>
        <w:t>ا</w:t>
      </w:r>
      <w:r w:rsidR="007C3C4C" w:rsidRPr="00904EA0">
        <w:rPr>
          <w:rFonts w:cs="B Nazanin" w:hint="cs"/>
          <w:b/>
          <w:bCs/>
          <w:sz w:val="26"/>
          <w:szCs w:val="26"/>
          <w:rtl/>
        </w:rPr>
        <w:t>سمه تعالی</w:t>
      </w:r>
    </w:p>
    <w:p w:rsidR="00FB431D" w:rsidRPr="00904EA0" w:rsidRDefault="00C54066" w:rsidP="0002646A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904EA0">
        <w:rPr>
          <w:rFonts w:cs="B Nazanin" w:hint="cs"/>
          <w:b/>
          <w:bCs/>
          <w:sz w:val="26"/>
          <w:szCs w:val="26"/>
          <w:rtl/>
        </w:rPr>
        <w:t>شورای اسلامی شهر نی ریز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0"/>
        <w:gridCol w:w="2045"/>
        <w:gridCol w:w="1619"/>
        <w:gridCol w:w="1623"/>
        <w:gridCol w:w="1623"/>
        <w:gridCol w:w="1623"/>
      </w:tblGrid>
      <w:tr w:rsidR="002E1822" w:rsidRPr="00904EA0" w:rsidTr="00C1769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cs="B Nazanin" w:hint="cs"/>
                <w:sz w:val="26"/>
                <w:szCs w:val="26"/>
                <w:rtl/>
              </w:rPr>
              <w:t>عنوان جلسه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ascii="B Nazanin" w:cs="B Nazanin"/>
                <w:sz w:val="26"/>
                <w:szCs w:val="26"/>
                <w:rtl/>
              </w:rPr>
              <w:t>بررسي</w:t>
            </w:r>
            <w:r w:rsidRPr="00904EA0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904EA0">
              <w:rPr>
                <w:rFonts w:ascii="B Nazanin" w:cs="B Nazanin"/>
                <w:sz w:val="26"/>
                <w:szCs w:val="26"/>
                <w:rtl/>
              </w:rPr>
              <w:t>نامه</w:t>
            </w:r>
            <w:r w:rsidRPr="00904EA0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904EA0">
              <w:rPr>
                <w:rFonts w:ascii="B Nazanin" w:cs="B Nazanin"/>
                <w:sz w:val="26"/>
                <w:szCs w:val="26"/>
                <w:rtl/>
              </w:rPr>
              <w:t>هاي</w:t>
            </w:r>
            <w:r w:rsidRPr="00904EA0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904EA0">
              <w:rPr>
                <w:rFonts w:ascii="B Nazanin" w:cs="B Nazanin"/>
                <w:sz w:val="26"/>
                <w:szCs w:val="26"/>
                <w:rtl/>
              </w:rPr>
              <w:t>وارده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cs="B Nazanin" w:hint="cs"/>
                <w:sz w:val="26"/>
                <w:szCs w:val="26"/>
                <w:rtl/>
              </w:rPr>
              <w:t>نوع جلسه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ascii="B Nazanin" w:cs="B Nazanin"/>
                <w:sz w:val="26"/>
                <w:szCs w:val="26"/>
                <w:rtl/>
              </w:rPr>
              <w:t>عادي</w:t>
            </w:r>
          </w:p>
        </w:tc>
      </w:tr>
      <w:tr w:rsidR="002E1822" w:rsidRPr="00904EA0" w:rsidTr="00C1769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cs="B Nazanin" w:hint="cs"/>
                <w:sz w:val="26"/>
                <w:szCs w:val="26"/>
                <w:rtl/>
              </w:rPr>
              <w:t>شماره جلسه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904EA0" w:rsidRDefault="00427D8D" w:rsidP="0081401B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ascii="B Nazanin" w:cs="B Nazanin"/>
                <w:sz w:val="26"/>
                <w:szCs w:val="26"/>
              </w:rPr>
              <w:t>1</w:t>
            </w:r>
            <w:r w:rsidR="0091369F" w:rsidRPr="00904EA0">
              <w:rPr>
                <w:rFonts w:ascii="B Nazanin" w:cs="B Nazanin"/>
                <w:sz w:val="26"/>
                <w:szCs w:val="26"/>
              </w:rPr>
              <w:t>1</w:t>
            </w:r>
            <w:r w:rsidR="0081401B" w:rsidRPr="00904EA0">
              <w:rPr>
                <w:rFonts w:ascii="B Nazanin" w:cs="B Nazanin"/>
                <w:sz w:val="26"/>
                <w:szCs w:val="26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cs="B Nazanin" w:hint="cs"/>
                <w:sz w:val="26"/>
                <w:szCs w:val="26"/>
                <w:rtl/>
              </w:rPr>
              <w:t>تاریخ جلسه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904EA0" w:rsidRDefault="001B06CE" w:rsidP="0081401B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ascii="B Nazanin" w:cs="B Nazanin"/>
                <w:sz w:val="26"/>
                <w:szCs w:val="26"/>
              </w:rPr>
              <w:t>1397/</w:t>
            </w:r>
            <w:r w:rsidR="0081401B" w:rsidRPr="00904EA0">
              <w:rPr>
                <w:rFonts w:ascii="B Nazanin" w:cs="B Nazanin"/>
                <w:sz w:val="26"/>
                <w:szCs w:val="26"/>
              </w:rPr>
              <w:t>11</w:t>
            </w:r>
            <w:r w:rsidRPr="00904EA0">
              <w:rPr>
                <w:rFonts w:ascii="B Nazanin" w:cs="B Nazanin"/>
                <w:sz w:val="26"/>
                <w:szCs w:val="26"/>
              </w:rPr>
              <w:t>/</w:t>
            </w:r>
            <w:r w:rsidR="0081401B" w:rsidRPr="00904EA0">
              <w:rPr>
                <w:rFonts w:ascii="B Nazanin" w:cs="B Nazanin"/>
                <w:sz w:val="26"/>
                <w:szCs w:val="26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cs="B Nazanin" w:hint="cs"/>
                <w:sz w:val="26"/>
                <w:szCs w:val="26"/>
                <w:rtl/>
              </w:rPr>
              <w:t>ساعت شروع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904EA0" w:rsidRDefault="0091369F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ascii="B Nazanin" w:cs="B Nazanin"/>
                <w:sz w:val="26"/>
                <w:szCs w:val="26"/>
              </w:rPr>
              <w:t>18</w:t>
            </w:r>
          </w:p>
        </w:tc>
      </w:tr>
    </w:tbl>
    <w:p w:rsidR="001B06CE" w:rsidRPr="00904EA0" w:rsidRDefault="001B06CE" w:rsidP="0002646A">
      <w:pPr>
        <w:spacing w:after="0"/>
        <w:jc w:val="both"/>
        <w:rPr>
          <w:rFonts w:cs="B Nazanin"/>
          <w:sz w:val="26"/>
          <w:szCs w:val="2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1B06CE" w:rsidRPr="00904EA0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cs="B Nazanin" w:hint="cs"/>
                <w:sz w:val="26"/>
                <w:szCs w:val="26"/>
                <w:rtl/>
              </w:rPr>
              <w:t>دستور جلسه</w:t>
            </w:r>
          </w:p>
        </w:tc>
      </w:tr>
      <w:tr w:rsidR="001B06CE" w:rsidRPr="00904EA0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832"/>
              <w:gridCol w:w="5327"/>
              <w:gridCol w:w="338"/>
            </w:tblGrid>
            <w:tr w:rsidR="0081401B" w:rsidRPr="00904EA0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1B06CE" w:rsidRPr="00904EA0" w:rsidRDefault="000901B2" w:rsidP="00904EA0">
                  <w:pPr>
                    <w:spacing w:after="0" w:line="240" w:lineRule="auto"/>
                    <w:ind w:left="360"/>
                    <w:jc w:val="both"/>
                    <w:rPr>
                      <w:rFonts w:ascii="B Nazanin" w:cs="B Nazanin"/>
                      <w:sz w:val="26"/>
                      <w:szCs w:val="26"/>
                      <w:rtl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ثبت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  <w:r w:rsidR="0081401B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1134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="00867EDC"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="0081401B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3749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تاریخ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1397/</w:t>
                  </w:r>
                  <w:r w:rsidR="000A6DDF"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10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/</w:t>
                  </w:r>
                  <w:r w:rsidR="0081401B"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390DE8" w:rsidRPr="00904EA0" w:rsidRDefault="0081401B" w:rsidP="00904EA0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  <w:r w:rsidRPr="00904EA0">
                    <w:rPr>
                      <w:rFonts w:ascii="Times New Roman" w:hAnsi="Times New Roman" w:cs="B Nazanin" w:hint="cs"/>
                      <w:color w:val="000000"/>
                      <w:sz w:val="26"/>
                      <w:szCs w:val="26"/>
                      <w:rtl/>
                    </w:rPr>
                    <w:t>اداره امور دارالرحمه به شیوه امانی و تامین نیروی انسانی</w:t>
                  </w:r>
                </w:p>
              </w:tc>
              <w:tc>
                <w:tcPr>
                  <w:tcW w:w="0" w:type="auto"/>
                  <w:vAlign w:val="center"/>
                </w:tcPr>
                <w:p w:rsidR="00390DE8" w:rsidRPr="00904EA0" w:rsidRDefault="000901B2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</w:tr>
            <w:tr w:rsidR="0081401B" w:rsidRPr="00904EA0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390DE8" w:rsidRPr="00904EA0" w:rsidRDefault="000901B2" w:rsidP="00904EA0">
                  <w:pPr>
                    <w:spacing w:after="0" w:line="240" w:lineRule="auto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ثبت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  <w:r w:rsidR="0081401B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1135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="00396A0C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 xml:space="preserve"> 3757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تاریخ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1397/</w:t>
                  </w:r>
                  <w:r w:rsidR="000A6DDF"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10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/</w:t>
                  </w:r>
                  <w:r w:rsidR="00396A0C" w:rsidRPr="00904EA0">
                    <w:rPr>
                      <w:rFonts w:cs="B Nazanin"/>
                      <w:color w:val="000000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390DE8" w:rsidRPr="00904EA0" w:rsidRDefault="0081401B" w:rsidP="00904EA0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  <w:r w:rsidRPr="00904EA0">
                    <w:rPr>
                      <w:rFonts w:ascii="Times New Roman" w:hAnsi="Times New Roman" w:cs="B Nazanin" w:hint="cs"/>
                      <w:color w:val="000000"/>
                      <w:sz w:val="26"/>
                      <w:szCs w:val="26"/>
                      <w:rtl/>
                    </w:rPr>
                    <w:t>برداشت از محل سود متعلقه به وجوهات حساب سپرده ی راکد شهرداری در بانک ملی شعبه احمد نی ریزی</w:t>
                  </w:r>
                </w:p>
              </w:tc>
              <w:tc>
                <w:tcPr>
                  <w:tcW w:w="0" w:type="auto"/>
                  <w:vAlign w:val="center"/>
                </w:tcPr>
                <w:p w:rsidR="00390DE8" w:rsidRPr="00904EA0" w:rsidRDefault="000901B2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  <w:tr w:rsidR="0081401B" w:rsidRPr="00904EA0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390DE8" w:rsidRPr="00904EA0" w:rsidRDefault="000901B2" w:rsidP="00904EA0">
                  <w:pPr>
                    <w:spacing w:after="0" w:line="240" w:lineRule="auto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ثبت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  <w:r w:rsidR="00396A0C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1105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="00396A0C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3653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تاریخ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1397/</w:t>
                  </w:r>
                  <w:r w:rsidR="00396A0C"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10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/</w:t>
                  </w:r>
                  <w:r w:rsidR="0091369F" w:rsidRPr="00904EA0">
                    <w:rPr>
                      <w:rFonts w:cs="B Nazanin"/>
                      <w:color w:val="000000"/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:rsidR="00390DE8" w:rsidRPr="00904EA0" w:rsidRDefault="00396A0C" w:rsidP="00904EA0">
                  <w:pPr>
                    <w:spacing w:after="0" w:line="240" w:lineRule="auto"/>
                    <w:jc w:val="both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  <w:r w:rsidRPr="00904EA0">
                    <w:rPr>
                      <w:rFonts w:ascii="Times New Roman" w:hAnsi="Times New Roman" w:cs="B Nazanin" w:hint="cs"/>
                      <w:color w:val="000000"/>
                      <w:sz w:val="26"/>
                      <w:szCs w:val="26"/>
                      <w:rtl/>
                    </w:rPr>
                    <w:t>تملک مورد مسیر پلاک12/3346  واقع در بلوار سرداران</w:t>
                  </w:r>
                </w:p>
              </w:tc>
              <w:tc>
                <w:tcPr>
                  <w:tcW w:w="0" w:type="auto"/>
                  <w:vAlign w:val="center"/>
                </w:tcPr>
                <w:p w:rsidR="00390DE8" w:rsidRPr="00904EA0" w:rsidRDefault="000901B2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</w:tbl>
          <w:p w:rsidR="001B06CE" w:rsidRPr="00904EA0" w:rsidRDefault="001B06CE" w:rsidP="0002646A">
            <w:pPr>
              <w:ind w:left="360"/>
              <w:jc w:val="both"/>
              <w:rPr>
                <w:rFonts w:cs="B Nazanin"/>
                <w:sz w:val="26"/>
                <w:szCs w:val="26"/>
              </w:rPr>
            </w:pPr>
          </w:p>
        </w:tc>
      </w:tr>
    </w:tbl>
    <w:p w:rsidR="001B06CE" w:rsidRPr="00904EA0" w:rsidRDefault="001B06CE" w:rsidP="0002646A">
      <w:pPr>
        <w:spacing w:after="0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1B06CE" w:rsidRPr="00904EA0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cs="B Nazanin" w:hint="cs"/>
                <w:sz w:val="26"/>
                <w:szCs w:val="26"/>
                <w:rtl/>
              </w:rPr>
              <w:t>تصمیمات اتخاذ شده</w:t>
            </w:r>
          </w:p>
        </w:tc>
      </w:tr>
      <w:tr w:rsidR="001B06CE" w:rsidRPr="00904EA0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138"/>
              <w:gridCol w:w="8021"/>
              <w:gridCol w:w="338"/>
            </w:tblGrid>
            <w:tr w:rsidR="00354C5E" w:rsidRPr="00904EA0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094039" w:rsidRPr="00904EA0" w:rsidRDefault="00094039" w:rsidP="007C7822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مربوط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به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="007C7822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3749</w:t>
                  </w:r>
                  <w:r w:rsidR="000C7313"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0" w:type="auto"/>
                  <w:vAlign w:val="center"/>
                </w:tcPr>
                <w:p w:rsidR="00817B0F" w:rsidRPr="00904EA0" w:rsidRDefault="00094039" w:rsidP="007C7822">
                  <w:pPr>
                    <w:spacing w:after="0"/>
                    <w:jc w:val="both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="000C7313" w:rsidRPr="00904EA0">
                    <w:rPr>
                      <w:rFonts w:ascii="Times New Roman" w:hAnsi="Times New Roman" w:cs="B Nazanin" w:hint="cs"/>
                      <w:color w:val="000000"/>
                      <w:sz w:val="26"/>
                      <w:szCs w:val="26"/>
                      <w:rtl/>
                    </w:rPr>
                    <w:t xml:space="preserve"> </w:t>
                  </w:r>
                  <w:r w:rsidR="00977A44" w:rsidRPr="00904EA0">
                    <w:rPr>
                      <w:rFonts w:ascii="Times New Roman" w:hAnsi="Times New Roman" w:cs="B Nazanin" w:hint="cs"/>
                      <w:color w:val="000000"/>
                      <w:sz w:val="26"/>
                      <w:szCs w:val="26"/>
                      <w:rtl/>
                    </w:rPr>
                    <w:t xml:space="preserve">شهرداری در خصوص </w:t>
                  </w:r>
                  <w:r w:rsidR="00396A0C" w:rsidRPr="00904EA0">
                    <w:rPr>
                      <w:rFonts w:ascii="Times New Roman" w:hAnsi="Times New Roman" w:cs="B Nazanin" w:hint="cs"/>
                      <w:color w:val="000000"/>
                      <w:sz w:val="26"/>
                      <w:szCs w:val="26"/>
                      <w:rtl/>
                    </w:rPr>
                    <w:t>اتمام مدت زمان قرارداد فی ما بین</w:t>
                  </w:r>
                  <w:r w:rsidR="007C7822" w:rsidRPr="00904EA0">
                    <w:rPr>
                      <w:rFonts w:ascii="Times New Roman" w:hAnsi="Times New Roman" w:cs="B Nazanin" w:hint="cs"/>
                      <w:color w:val="000000"/>
                      <w:sz w:val="26"/>
                      <w:szCs w:val="26"/>
                      <w:rtl/>
                    </w:rPr>
                    <w:t xml:space="preserve"> شهرداری و شرکت خدماتی ارتباطات نوین نی ریز با موضوع حفظ و نگهداری و خدمات رسانی دارالرحمه نی ریز از ابتدای بهمن ماه سال جاری مطرح و پس از بحث و تبادل نظر مقرر گردید شهرداری تا انتخاب پیمانکار جدید و یا اداره دارالرحمه توسط هیئت امناء طی 2ماه باقیمانده و با توجه به اهمیت موضوع خدمات رسانی دارالرحمه امور را به صورت امانی و تامین هزینه های دارالرحمه انجام دهد.</w:t>
                  </w:r>
                </w:p>
              </w:tc>
              <w:tc>
                <w:tcPr>
                  <w:tcW w:w="0" w:type="auto"/>
                  <w:vAlign w:val="center"/>
                </w:tcPr>
                <w:p w:rsidR="00094039" w:rsidRPr="00904EA0" w:rsidRDefault="00094039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</w:tr>
            <w:tr w:rsidR="00354C5E" w:rsidRPr="00904EA0">
              <w:trPr>
                <w:gridAfter w:val="1"/>
                <w:jc w:val="right"/>
              </w:trPr>
              <w:tc>
                <w:tcPr>
                  <w:tcW w:w="0" w:type="auto"/>
                  <w:vAlign w:val="center"/>
                </w:tcPr>
                <w:p w:rsidR="00390DE8" w:rsidRPr="00904EA0" w:rsidRDefault="00390DE8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5579A" w:rsidRPr="00904EA0" w:rsidRDefault="000901B2" w:rsidP="001B7FC6">
                  <w:pPr>
                    <w:spacing w:after="0"/>
                    <w:jc w:val="both"/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رأی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ها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: تعداد آرای مثبت=5 ، تعداد آرای منفی=0 ، تعداد آرای ممتنع=0</w:t>
                  </w:r>
                </w:p>
              </w:tc>
            </w:tr>
            <w:tr w:rsidR="00354C5E" w:rsidRPr="00904EA0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094039" w:rsidRPr="00904EA0" w:rsidRDefault="00094039" w:rsidP="007C7822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مربوط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به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="007C7822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3757</w:t>
                  </w:r>
                </w:p>
              </w:tc>
              <w:tc>
                <w:tcPr>
                  <w:tcW w:w="0" w:type="auto"/>
                  <w:vAlign w:val="center"/>
                </w:tcPr>
                <w:p w:rsidR="00C276FD" w:rsidRPr="00904EA0" w:rsidRDefault="006B36AC" w:rsidP="007C7822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 xml:space="preserve">نامه </w:t>
                  </w:r>
                  <w:r w:rsidR="007C7822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شهرداری در خصوص برداشت مبلغ 796/245/924 ریال از محل سود متعلقه به وجوهات سپرده ی راکد شهرداری در بانک ملی شعبه احمد نی ریزی و واریز مبلغ مذکور به حساب درآمد شهرداری مطرح و مورد موافقت قرار گرفت.</w:t>
                  </w:r>
                </w:p>
              </w:tc>
              <w:tc>
                <w:tcPr>
                  <w:tcW w:w="0" w:type="auto"/>
                  <w:vAlign w:val="center"/>
                </w:tcPr>
                <w:p w:rsidR="00094039" w:rsidRPr="00904EA0" w:rsidRDefault="00094039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  <w:tr w:rsidR="00354C5E" w:rsidRPr="00904EA0">
              <w:trPr>
                <w:gridAfter w:val="1"/>
                <w:jc w:val="right"/>
              </w:trPr>
              <w:tc>
                <w:tcPr>
                  <w:tcW w:w="0" w:type="auto"/>
                  <w:vAlign w:val="center"/>
                </w:tcPr>
                <w:p w:rsidR="00390DE8" w:rsidRPr="00904EA0" w:rsidRDefault="00390DE8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B7FC6" w:rsidRPr="00904EA0" w:rsidRDefault="000901B2" w:rsidP="00354C5E">
                  <w:pPr>
                    <w:spacing w:after="0"/>
                    <w:jc w:val="both"/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رأی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ها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: تعداد آرای مثبت=5 ، تعداد آرای منفی=0 ، تعداد آرای ممتنع=0</w:t>
                  </w:r>
                </w:p>
              </w:tc>
            </w:tr>
            <w:tr w:rsidR="00354C5E" w:rsidRPr="00904EA0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094039" w:rsidRPr="00904EA0" w:rsidRDefault="00094039" w:rsidP="001B7FC6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مربوط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به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شماره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</w:rPr>
                    <w:t xml:space="preserve"> </w:t>
                  </w:r>
                  <w:r w:rsidR="001B7FC6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3653</w:t>
                  </w:r>
                </w:p>
              </w:tc>
              <w:tc>
                <w:tcPr>
                  <w:tcW w:w="0" w:type="auto"/>
                  <w:vAlign w:val="center"/>
                </w:tcPr>
                <w:p w:rsidR="00C35628" w:rsidRPr="00904EA0" w:rsidRDefault="00094039" w:rsidP="001B7FC6">
                  <w:pPr>
                    <w:spacing w:after="0"/>
                    <w:jc w:val="both"/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نامه</w:t>
                  </w:r>
                  <w:r w:rsidR="00341E43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 xml:space="preserve"> </w:t>
                  </w:r>
                  <w:r w:rsidR="007C7822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شهرداری در خصوص پلاک 12/3346 به مالکیت آقای محمد حسین شهائیان که در تاریخ 15/05/96 به شهرداری مراجعه و تقاضای صدور پروانه ساختمانی و استفاده از خدمات شهرداری</w:t>
                  </w:r>
                  <w:r w:rsidR="00404D89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 xml:space="preserve"> جهت استفاده از تخفیفات می نماید و بنا به دلیل مشخص نبودن عرض خیابان در محل مورد نظر و ارجاع پرونده ایشان به کمیسیون ماده پنج مبنی بر تقلیل عرض بلوار سرداران که مورد موافقت قرار نمی گیرد و میزان 11/112 متر مربع از ملک ایشان در طرح تعریض قرار می گیرد و با ت</w:t>
                  </w:r>
                  <w:r w:rsidR="00BA103F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وجه به اینکه پرونده ایشان در جلس</w:t>
                  </w:r>
                  <w:r w:rsidR="00404D89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ه هیئت ارزیابی مورخ 13/7/96 مطرح گردیده در صورتیکه تا زمان ابلاغ طرح از صدور مجوز ساخت تامل گردد</w:t>
                  </w:r>
                  <w:r w:rsidR="00FE5A47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 xml:space="preserve"> و پس از ابلاغ میزان عقب نشینی مالک از مزایای طرح که توسط شورا ابلاغ گردیده بر </w:t>
                  </w:r>
                  <w:r w:rsidR="00CB0232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اساس شرایط زمان اقدام نماید و لذ</w:t>
                  </w:r>
                  <w:r w:rsidR="00FE5A47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 xml:space="preserve">ا با توجه به ارزیابی بعمل آمده توسط </w:t>
                  </w:r>
                  <w:r w:rsidR="00FE5A47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lastRenderedPageBreak/>
                    <w:t>کارشناس رسمی دادگستری جهت تملک 11/112 متر مربع به مبلغ کل 000/150/289/1 ریال</w:t>
                  </w:r>
                  <w:r w:rsidR="001B7FC6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 xml:space="preserve"> مقرر گردید شهرداری جهت جلوگیری از تضییع حقوق مالک و تش</w:t>
                  </w:r>
                  <w:r w:rsidR="00CB0232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ویق جهت عقب نشینی در ازای مبلغ ف</w:t>
                  </w:r>
                  <w:r w:rsidR="001B7FC6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وق الذکر صرفا در باقیمانده پلاک خدمات</w:t>
                  </w:r>
                  <w:r w:rsidR="00354C5E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 xml:space="preserve"> </w:t>
                  </w:r>
                  <w:r w:rsidR="001B7FC6"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(تغییر کاربری، صدور پروانه و عوارض متعلقه ) ارائه نماید.</w:t>
                  </w:r>
                </w:p>
              </w:tc>
              <w:tc>
                <w:tcPr>
                  <w:tcW w:w="0" w:type="auto"/>
                  <w:vAlign w:val="center"/>
                </w:tcPr>
                <w:p w:rsidR="00094039" w:rsidRPr="00904EA0" w:rsidRDefault="00094039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lastRenderedPageBreak/>
                    <w:t>3</w:t>
                  </w:r>
                </w:p>
              </w:tc>
            </w:tr>
            <w:tr w:rsidR="00354C5E" w:rsidRPr="00904EA0">
              <w:trPr>
                <w:gridAfter w:val="1"/>
                <w:jc w:val="right"/>
              </w:trPr>
              <w:tc>
                <w:tcPr>
                  <w:tcW w:w="0" w:type="auto"/>
                  <w:vAlign w:val="center"/>
                </w:tcPr>
                <w:p w:rsidR="00390DE8" w:rsidRPr="00904EA0" w:rsidRDefault="00390DE8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90DE8" w:rsidRPr="00904EA0" w:rsidRDefault="000901B2" w:rsidP="0002646A">
                  <w:pPr>
                    <w:spacing w:after="0"/>
                    <w:jc w:val="both"/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</w:pP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رأی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904EA0">
                    <w:rPr>
                      <w:rFonts w:ascii="B Nazanin" w:cs="B Nazanin"/>
                      <w:color w:val="000000"/>
                      <w:sz w:val="26"/>
                      <w:szCs w:val="26"/>
                      <w:rtl/>
                    </w:rPr>
                    <w:t>ها</w:t>
                  </w:r>
                  <w:r w:rsidRPr="00904EA0">
                    <w:rPr>
                      <w:rFonts w:ascii="B Nazanin" w:cs="B Nazanin" w:hint="cs"/>
                      <w:color w:val="000000"/>
                      <w:sz w:val="26"/>
                      <w:szCs w:val="26"/>
                      <w:rtl/>
                    </w:rPr>
                    <w:t>: تعداد آرای مثبت=5 ، تعداد آرای منفی=0 ، تعداد آرای ممتنع=0</w:t>
                  </w:r>
                </w:p>
                <w:p w:rsidR="0005579A" w:rsidRPr="00904EA0" w:rsidRDefault="0005579A" w:rsidP="0002646A">
                  <w:pPr>
                    <w:spacing w:after="0"/>
                    <w:jc w:val="both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</w:tbl>
          <w:p w:rsidR="001B06CE" w:rsidRPr="00904EA0" w:rsidRDefault="001B06CE" w:rsidP="0002646A">
            <w:pPr>
              <w:ind w:left="360"/>
              <w:jc w:val="both"/>
              <w:rPr>
                <w:rFonts w:cs="B Nazanin"/>
                <w:sz w:val="26"/>
                <w:szCs w:val="26"/>
              </w:rPr>
            </w:pPr>
          </w:p>
        </w:tc>
      </w:tr>
    </w:tbl>
    <w:p w:rsidR="00B0559D" w:rsidRPr="00904EA0" w:rsidRDefault="001B06CE" w:rsidP="002E1822">
      <w:pPr>
        <w:spacing w:after="0"/>
        <w:jc w:val="both"/>
        <w:rPr>
          <w:rFonts w:ascii="B Nazanin" w:cs="B Nazanin"/>
          <w:sz w:val="26"/>
          <w:szCs w:val="26"/>
        </w:rPr>
      </w:pPr>
      <w:r w:rsidRPr="00904EA0">
        <w:rPr>
          <w:rFonts w:cs="B Nazanin" w:hint="cs"/>
          <w:sz w:val="26"/>
          <w:szCs w:val="26"/>
          <w:rtl/>
        </w:rPr>
        <w:lastRenderedPageBreak/>
        <w:t xml:space="preserve">حاضرین در جلسه  :  </w:t>
      </w:r>
      <w:r w:rsidRPr="00904EA0">
        <w:rPr>
          <w:rFonts w:ascii="B Nazanin" w:cs="B Nazanin"/>
          <w:sz w:val="26"/>
          <w:szCs w:val="26"/>
          <w:rtl/>
        </w:rPr>
        <w:t>مسعود</w:t>
      </w:r>
      <w:r w:rsidRPr="00904EA0">
        <w:rPr>
          <w:rFonts w:ascii="B Nazanin" w:cs="B Nazanin"/>
          <w:sz w:val="26"/>
          <w:szCs w:val="26"/>
        </w:rPr>
        <w:t xml:space="preserve"> </w:t>
      </w:r>
      <w:r w:rsidRPr="00904EA0">
        <w:rPr>
          <w:rFonts w:ascii="B Nazanin" w:cs="B Nazanin"/>
          <w:sz w:val="26"/>
          <w:szCs w:val="26"/>
          <w:rtl/>
        </w:rPr>
        <w:t>لایقمند</w:t>
      </w:r>
      <w:r w:rsidRPr="00904EA0">
        <w:rPr>
          <w:rFonts w:ascii="B Nazanin" w:cs="B Nazanin"/>
          <w:sz w:val="26"/>
          <w:szCs w:val="26"/>
        </w:rPr>
        <w:t xml:space="preserve"> , </w:t>
      </w:r>
      <w:r w:rsidRPr="00904EA0">
        <w:rPr>
          <w:rFonts w:ascii="B Nazanin" w:cs="B Nazanin"/>
          <w:sz w:val="26"/>
          <w:szCs w:val="26"/>
          <w:rtl/>
        </w:rPr>
        <w:t>احمد</w:t>
      </w:r>
      <w:r w:rsidRPr="00904EA0">
        <w:rPr>
          <w:rFonts w:ascii="B Nazanin" w:cs="B Nazanin"/>
          <w:sz w:val="26"/>
          <w:szCs w:val="26"/>
        </w:rPr>
        <w:t xml:space="preserve"> </w:t>
      </w:r>
      <w:r w:rsidRPr="00904EA0">
        <w:rPr>
          <w:rFonts w:ascii="B Nazanin" w:cs="B Nazanin"/>
          <w:sz w:val="26"/>
          <w:szCs w:val="26"/>
          <w:rtl/>
        </w:rPr>
        <w:t>پاک</w:t>
      </w:r>
      <w:r w:rsidRPr="00904EA0">
        <w:rPr>
          <w:rFonts w:ascii="B Nazanin" w:cs="B Nazanin"/>
          <w:sz w:val="26"/>
          <w:szCs w:val="26"/>
        </w:rPr>
        <w:t xml:space="preserve"> </w:t>
      </w:r>
      <w:r w:rsidRPr="00904EA0">
        <w:rPr>
          <w:rFonts w:ascii="B Nazanin" w:cs="B Nazanin"/>
          <w:sz w:val="26"/>
          <w:szCs w:val="26"/>
          <w:rtl/>
        </w:rPr>
        <w:t>نژاد</w:t>
      </w:r>
      <w:r w:rsidRPr="00904EA0">
        <w:rPr>
          <w:rFonts w:ascii="B Nazanin" w:cs="B Nazanin"/>
          <w:sz w:val="26"/>
          <w:szCs w:val="26"/>
        </w:rPr>
        <w:t xml:space="preserve"> , </w:t>
      </w:r>
      <w:r w:rsidRPr="00904EA0">
        <w:rPr>
          <w:rFonts w:ascii="B Nazanin" w:cs="B Nazanin"/>
          <w:sz w:val="26"/>
          <w:szCs w:val="26"/>
          <w:rtl/>
        </w:rPr>
        <w:t>محمد</w:t>
      </w:r>
      <w:r w:rsidRPr="00904EA0">
        <w:rPr>
          <w:rFonts w:ascii="B Nazanin" w:cs="B Nazanin"/>
          <w:sz w:val="26"/>
          <w:szCs w:val="26"/>
        </w:rPr>
        <w:t xml:space="preserve"> </w:t>
      </w:r>
      <w:r w:rsidRPr="00904EA0">
        <w:rPr>
          <w:rFonts w:ascii="B Nazanin" w:cs="B Nazanin"/>
          <w:sz w:val="26"/>
          <w:szCs w:val="26"/>
          <w:rtl/>
        </w:rPr>
        <w:t>رضا</w:t>
      </w:r>
      <w:r w:rsidRPr="00904EA0">
        <w:rPr>
          <w:rFonts w:ascii="B Nazanin" w:cs="B Nazanin"/>
          <w:sz w:val="26"/>
          <w:szCs w:val="26"/>
        </w:rPr>
        <w:t xml:space="preserve"> </w:t>
      </w:r>
      <w:r w:rsidRPr="00904EA0">
        <w:rPr>
          <w:rFonts w:ascii="B Nazanin" w:cs="B Nazanin"/>
          <w:sz w:val="26"/>
          <w:szCs w:val="26"/>
          <w:rtl/>
        </w:rPr>
        <w:t>شاهمرادی</w:t>
      </w:r>
      <w:r w:rsidRPr="00904EA0">
        <w:rPr>
          <w:rFonts w:ascii="B Nazanin" w:cs="B Nazanin"/>
          <w:sz w:val="26"/>
          <w:szCs w:val="26"/>
        </w:rPr>
        <w:t xml:space="preserve"> , </w:t>
      </w:r>
      <w:r w:rsidRPr="00904EA0">
        <w:rPr>
          <w:rFonts w:ascii="B Nazanin" w:cs="B Nazanin"/>
          <w:sz w:val="26"/>
          <w:szCs w:val="26"/>
          <w:rtl/>
        </w:rPr>
        <w:t>سجاد</w:t>
      </w:r>
      <w:r w:rsidRPr="00904EA0">
        <w:rPr>
          <w:rFonts w:ascii="B Nazanin" w:cs="B Nazanin"/>
          <w:sz w:val="26"/>
          <w:szCs w:val="26"/>
        </w:rPr>
        <w:t xml:space="preserve"> </w:t>
      </w:r>
      <w:r w:rsidRPr="00904EA0">
        <w:rPr>
          <w:rFonts w:ascii="B Nazanin" w:cs="B Nazanin"/>
          <w:sz w:val="26"/>
          <w:szCs w:val="26"/>
          <w:rtl/>
        </w:rPr>
        <w:t>شاهسونی</w:t>
      </w:r>
      <w:r w:rsidR="00D650B6">
        <w:rPr>
          <w:rFonts w:ascii="B Nazanin" w:cs="B Nazanin" w:hint="cs"/>
          <w:sz w:val="26"/>
          <w:szCs w:val="26"/>
          <w:rtl/>
        </w:rPr>
        <w:t xml:space="preserve"> ،اصغر ماهوتی</w:t>
      </w:r>
      <w:r w:rsidRPr="00904EA0">
        <w:rPr>
          <w:rFonts w:ascii="B Nazanin" w:cs="B Nazanin"/>
          <w:sz w:val="26"/>
          <w:szCs w:val="26"/>
        </w:rPr>
        <w:t xml:space="preserve"> , </w:t>
      </w:r>
      <w:r w:rsidRPr="00904EA0">
        <w:rPr>
          <w:rFonts w:ascii="B Nazanin" w:cs="B Nazanin"/>
          <w:sz w:val="26"/>
          <w:szCs w:val="26"/>
          <w:rtl/>
        </w:rPr>
        <w:t>حامد</w:t>
      </w:r>
      <w:r w:rsidRPr="00904EA0">
        <w:rPr>
          <w:rFonts w:ascii="B Nazanin" w:cs="B Nazanin"/>
          <w:sz w:val="26"/>
          <w:szCs w:val="26"/>
        </w:rPr>
        <w:t xml:space="preserve"> </w:t>
      </w:r>
      <w:r w:rsidRPr="00904EA0">
        <w:rPr>
          <w:rFonts w:ascii="B Nazanin" w:cs="B Nazanin"/>
          <w:sz w:val="26"/>
          <w:szCs w:val="26"/>
          <w:rtl/>
        </w:rPr>
        <w:t>فرغت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1B06CE" w:rsidRPr="00904EA0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  <w:r w:rsidRPr="00904EA0">
              <w:rPr>
                <w:rFonts w:cs="B Nazanin" w:hint="cs"/>
                <w:sz w:val="26"/>
                <w:szCs w:val="26"/>
                <w:rtl/>
              </w:rPr>
              <w:t>امضا کنندگان</w:t>
            </w:r>
          </w:p>
        </w:tc>
      </w:tr>
      <w:tr w:rsidR="001B06CE" w:rsidRPr="00904EA0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A" w:rsidRPr="00904EA0" w:rsidRDefault="00D5317A" w:rsidP="0002646A">
            <w:pPr>
              <w:jc w:val="both"/>
              <w:rPr>
                <w:rFonts w:cs="B Nazanin"/>
                <w:sz w:val="26"/>
                <w:szCs w:val="26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1896"/>
              <w:gridCol w:w="1896"/>
              <w:gridCol w:w="1897"/>
              <w:gridCol w:w="1897"/>
            </w:tblGrid>
            <w:tr w:rsidR="005362DB" w:rsidRPr="00904EA0" w:rsidTr="005362DB"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59318E" w:rsidP="0002646A">
                  <w:pPr>
                    <w:jc w:val="both"/>
                    <w:rPr>
                      <w:rFonts w:cs="B Nazanin"/>
                      <w:sz w:val="26"/>
                      <w:szCs w:val="26"/>
                    </w:rPr>
                  </w:pPr>
                  <w:r w:rsidRPr="00904EA0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مسعود لایقمند</w:t>
                  </w:r>
                </w:p>
                <w:p w:rsidR="005362DB" w:rsidRPr="00904EA0" w:rsidRDefault="005362DB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59318E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904EA0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سجاد شاهسونی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6214DE" w:rsidP="006214DE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ascii="B Nazanin" w:cs="B Nazanin"/>
                      <w:sz w:val="26"/>
                      <w:szCs w:val="26"/>
                      <w:rtl/>
                    </w:rPr>
                    <w:t>محم</w:t>
                  </w:r>
                  <w:r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د</w:t>
                  </w:r>
                  <w:r w:rsidR="005362DB" w:rsidRPr="00904EA0">
                    <w:rPr>
                      <w:rFonts w:ascii="B Nazanin" w:cs="B Nazanin"/>
                      <w:sz w:val="26"/>
                      <w:szCs w:val="26"/>
                      <w:rtl/>
                    </w:rPr>
                    <w:t>رضا</w:t>
                  </w:r>
                  <w:r w:rsidR="005362DB" w:rsidRPr="00904EA0">
                    <w:rPr>
                      <w:rFonts w:ascii="B Nazanin" w:cs="B Nazanin"/>
                      <w:sz w:val="26"/>
                      <w:szCs w:val="26"/>
                    </w:rPr>
                    <w:t xml:space="preserve"> </w:t>
                  </w:r>
                  <w:r w:rsidR="005362DB" w:rsidRPr="00904EA0">
                    <w:rPr>
                      <w:rFonts w:ascii="B Nazanin" w:cs="B Nazanin"/>
                      <w:sz w:val="26"/>
                      <w:szCs w:val="26"/>
                      <w:rtl/>
                    </w:rPr>
                    <w:t>شاهمرادی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D650B6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 xml:space="preserve">    </w:t>
                  </w:r>
                  <w:r w:rsidR="0059318E" w:rsidRPr="00904EA0">
                    <w:rPr>
                      <w:rFonts w:ascii="B Nazanin" w:cs="B Nazanin" w:hint="cs"/>
                      <w:sz w:val="26"/>
                      <w:szCs w:val="26"/>
                      <w:rtl/>
                    </w:rPr>
                    <w:t>احمد پاک نژاد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D650B6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اصغر ماهوتی</w:t>
                  </w:r>
                </w:p>
              </w:tc>
            </w:tr>
            <w:tr w:rsidR="005362DB" w:rsidRPr="00904EA0" w:rsidTr="005362DB"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5362DB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5362DB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5362DB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5362DB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904EA0" w:rsidRDefault="005362DB" w:rsidP="0002646A">
                  <w:pPr>
                    <w:jc w:val="both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D5317A" w:rsidRPr="00904EA0" w:rsidRDefault="00D5317A" w:rsidP="0002646A">
            <w:pPr>
              <w:jc w:val="both"/>
              <w:rPr>
                <w:rFonts w:cs="B Nazanin"/>
                <w:sz w:val="26"/>
                <w:szCs w:val="26"/>
              </w:rPr>
            </w:pPr>
          </w:p>
          <w:p w:rsidR="001B06CE" w:rsidRPr="00904EA0" w:rsidRDefault="001B06CE" w:rsidP="0002646A">
            <w:pPr>
              <w:jc w:val="both"/>
              <w:rPr>
                <w:rFonts w:cs="B Nazanin"/>
                <w:sz w:val="26"/>
                <w:szCs w:val="26"/>
              </w:rPr>
            </w:pPr>
          </w:p>
        </w:tc>
      </w:tr>
    </w:tbl>
    <w:p w:rsidR="001B06CE" w:rsidRPr="00904EA0" w:rsidRDefault="001B06CE" w:rsidP="0002646A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</w:p>
    <w:sectPr w:rsidR="001B06CE" w:rsidRPr="00904EA0" w:rsidSect="00566CA7">
      <w:footerReference w:type="default" r:id="rId10"/>
      <w:pgSz w:w="11906" w:h="16838"/>
      <w:pgMar w:top="709" w:right="849" w:bottom="1440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EE" w:rsidRDefault="009F03EE" w:rsidP="007C3C4C">
      <w:pPr>
        <w:spacing w:after="0" w:line="240" w:lineRule="auto"/>
      </w:pPr>
      <w:r>
        <w:separator/>
      </w:r>
    </w:p>
  </w:endnote>
  <w:endnote w:type="continuationSeparator" w:id="0">
    <w:p w:rsidR="009F03EE" w:rsidRDefault="009F03EE" w:rsidP="007C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465845"/>
      <w:docPartObj>
        <w:docPartGallery w:val="Page Numbers (Bottom of Page)"/>
        <w:docPartUnique/>
      </w:docPartObj>
    </w:sdtPr>
    <w:sdtEndPr/>
    <w:sdtContent>
      <w:p w:rsidR="000901B2" w:rsidRDefault="000901B2">
        <w:pPr>
          <w:pStyle w:val="Footer"/>
          <w:jc w:val="right"/>
          <w:rPr>
            <w:rFonts w:cs="B Nazanin"/>
          </w:rPr>
        </w:pPr>
      </w:p>
      <w:p w:rsidR="000901B2" w:rsidRDefault="000901B2" w:rsidP="003C7C7C">
        <w:pPr>
          <w:pStyle w:val="Footer"/>
          <w:jc w:val="right"/>
        </w:pPr>
        <w:r w:rsidRPr="003C7C7C">
          <w:rPr>
            <w:rFonts w:cs="B Nazanin" w:hint="cs"/>
            <w:rtl/>
          </w:rPr>
          <w:t>صفحه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822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901B2" w:rsidRDefault="00090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EE" w:rsidRDefault="009F03EE" w:rsidP="007C3C4C">
      <w:pPr>
        <w:spacing w:after="0" w:line="240" w:lineRule="auto"/>
      </w:pPr>
      <w:r>
        <w:separator/>
      </w:r>
    </w:p>
  </w:footnote>
  <w:footnote w:type="continuationSeparator" w:id="0">
    <w:p w:rsidR="009F03EE" w:rsidRDefault="009F03EE" w:rsidP="007C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51A"/>
    <w:multiLevelType w:val="hybridMultilevel"/>
    <w:tmpl w:val="E64C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83358"/>
    <w:multiLevelType w:val="hybridMultilevel"/>
    <w:tmpl w:val="E64C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7"/>
    <w:rsid w:val="000144D3"/>
    <w:rsid w:val="000150C1"/>
    <w:rsid w:val="000236EB"/>
    <w:rsid w:val="0002646A"/>
    <w:rsid w:val="00027E35"/>
    <w:rsid w:val="000517F6"/>
    <w:rsid w:val="0005579A"/>
    <w:rsid w:val="0006713F"/>
    <w:rsid w:val="000901B2"/>
    <w:rsid w:val="00094039"/>
    <w:rsid w:val="000A2117"/>
    <w:rsid w:val="000A4F2B"/>
    <w:rsid w:val="000A6DDF"/>
    <w:rsid w:val="000B527C"/>
    <w:rsid w:val="000C1E74"/>
    <w:rsid w:val="000C7313"/>
    <w:rsid w:val="000C7FDD"/>
    <w:rsid w:val="000F5CF2"/>
    <w:rsid w:val="00101408"/>
    <w:rsid w:val="00123CAD"/>
    <w:rsid w:val="001301A4"/>
    <w:rsid w:val="001476A3"/>
    <w:rsid w:val="00171666"/>
    <w:rsid w:val="00180910"/>
    <w:rsid w:val="001B06CE"/>
    <w:rsid w:val="001B6F88"/>
    <w:rsid w:val="001B7FC6"/>
    <w:rsid w:val="001C7F33"/>
    <w:rsid w:val="001D3A6C"/>
    <w:rsid w:val="001D42E4"/>
    <w:rsid w:val="001D535B"/>
    <w:rsid w:val="002603CE"/>
    <w:rsid w:val="00286708"/>
    <w:rsid w:val="002930CB"/>
    <w:rsid w:val="002A24C3"/>
    <w:rsid w:val="002D321B"/>
    <w:rsid w:val="002E1822"/>
    <w:rsid w:val="002E7BCD"/>
    <w:rsid w:val="00316429"/>
    <w:rsid w:val="00341E43"/>
    <w:rsid w:val="0034292F"/>
    <w:rsid w:val="00354C5E"/>
    <w:rsid w:val="003605DF"/>
    <w:rsid w:val="00390DE8"/>
    <w:rsid w:val="00395360"/>
    <w:rsid w:val="00396A0C"/>
    <w:rsid w:val="003979CC"/>
    <w:rsid w:val="003B1C45"/>
    <w:rsid w:val="003B4691"/>
    <w:rsid w:val="003B4F79"/>
    <w:rsid w:val="003C7C7C"/>
    <w:rsid w:val="003F0D37"/>
    <w:rsid w:val="004024BA"/>
    <w:rsid w:val="00404D89"/>
    <w:rsid w:val="004166B1"/>
    <w:rsid w:val="00427D8D"/>
    <w:rsid w:val="0043183F"/>
    <w:rsid w:val="00465585"/>
    <w:rsid w:val="004A4940"/>
    <w:rsid w:val="004B2031"/>
    <w:rsid w:val="004C2316"/>
    <w:rsid w:val="004D4CE5"/>
    <w:rsid w:val="00502236"/>
    <w:rsid w:val="00507A44"/>
    <w:rsid w:val="005161C5"/>
    <w:rsid w:val="00517B97"/>
    <w:rsid w:val="005354D4"/>
    <w:rsid w:val="005362DB"/>
    <w:rsid w:val="00544919"/>
    <w:rsid w:val="005630D6"/>
    <w:rsid w:val="00566CA7"/>
    <w:rsid w:val="00573BFC"/>
    <w:rsid w:val="0059318E"/>
    <w:rsid w:val="005B4512"/>
    <w:rsid w:val="005E2355"/>
    <w:rsid w:val="00615863"/>
    <w:rsid w:val="006214DE"/>
    <w:rsid w:val="0062366E"/>
    <w:rsid w:val="00641862"/>
    <w:rsid w:val="0064333A"/>
    <w:rsid w:val="006965A6"/>
    <w:rsid w:val="006A3578"/>
    <w:rsid w:val="006B36AC"/>
    <w:rsid w:val="006C226E"/>
    <w:rsid w:val="006D4B51"/>
    <w:rsid w:val="006F6F4A"/>
    <w:rsid w:val="0072523E"/>
    <w:rsid w:val="00743164"/>
    <w:rsid w:val="00760A3B"/>
    <w:rsid w:val="00761EA3"/>
    <w:rsid w:val="007B418B"/>
    <w:rsid w:val="007C3C4C"/>
    <w:rsid w:val="007C7822"/>
    <w:rsid w:val="007D1CD2"/>
    <w:rsid w:val="007D5DEA"/>
    <w:rsid w:val="007E2CC4"/>
    <w:rsid w:val="007F1A4A"/>
    <w:rsid w:val="0081401B"/>
    <w:rsid w:val="00817B0F"/>
    <w:rsid w:val="00822071"/>
    <w:rsid w:val="008377BB"/>
    <w:rsid w:val="00867521"/>
    <w:rsid w:val="00867EDC"/>
    <w:rsid w:val="00884A93"/>
    <w:rsid w:val="008941D6"/>
    <w:rsid w:val="00895FF5"/>
    <w:rsid w:val="008B672C"/>
    <w:rsid w:val="008E0811"/>
    <w:rsid w:val="008E284E"/>
    <w:rsid w:val="008F06B1"/>
    <w:rsid w:val="00904EA0"/>
    <w:rsid w:val="0090529A"/>
    <w:rsid w:val="0091369F"/>
    <w:rsid w:val="00977A44"/>
    <w:rsid w:val="00981ED1"/>
    <w:rsid w:val="00992B26"/>
    <w:rsid w:val="009965BE"/>
    <w:rsid w:val="009A013D"/>
    <w:rsid w:val="009B63EB"/>
    <w:rsid w:val="009F03EE"/>
    <w:rsid w:val="00A2159F"/>
    <w:rsid w:val="00A37370"/>
    <w:rsid w:val="00AA1AF9"/>
    <w:rsid w:val="00AE4845"/>
    <w:rsid w:val="00B0559D"/>
    <w:rsid w:val="00B65C55"/>
    <w:rsid w:val="00BA103F"/>
    <w:rsid w:val="00BC47CE"/>
    <w:rsid w:val="00BE494C"/>
    <w:rsid w:val="00BF6E56"/>
    <w:rsid w:val="00C15608"/>
    <w:rsid w:val="00C1769C"/>
    <w:rsid w:val="00C24F68"/>
    <w:rsid w:val="00C276FD"/>
    <w:rsid w:val="00C35628"/>
    <w:rsid w:val="00C40309"/>
    <w:rsid w:val="00C54066"/>
    <w:rsid w:val="00C65A77"/>
    <w:rsid w:val="00CB0232"/>
    <w:rsid w:val="00D30B73"/>
    <w:rsid w:val="00D32EC4"/>
    <w:rsid w:val="00D42CC7"/>
    <w:rsid w:val="00D5317A"/>
    <w:rsid w:val="00D650B6"/>
    <w:rsid w:val="00D95817"/>
    <w:rsid w:val="00DD49DF"/>
    <w:rsid w:val="00DE09DE"/>
    <w:rsid w:val="00E745B1"/>
    <w:rsid w:val="00E85035"/>
    <w:rsid w:val="00E90F77"/>
    <w:rsid w:val="00EA324F"/>
    <w:rsid w:val="00F67367"/>
    <w:rsid w:val="00FA4AED"/>
    <w:rsid w:val="00FA4EAD"/>
    <w:rsid w:val="00FB431D"/>
    <w:rsid w:val="00FC37F0"/>
    <w:rsid w:val="00FD2B75"/>
    <w:rsid w:val="00FE4941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4C"/>
  </w:style>
  <w:style w:type="paragraph" w:styleId="Footer">
    <w:name w:val="footer"/>
    <w:basedOn w:val="Normal"/>
    <w:link w:val="Foot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4C"/>
  </w:style>
  <w:style w:type="table" w:styleId="TableGrid">
    <w:name w:val="Table Grid"/>
    <w:basedOn w:val="TableNormal"/>
    <w:uiPriority w:val="59"/>
    <w:rsid w:val="00FB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4C"/>
  </w:style>
  <w:style w:type="paragraph" w:styleId="Footer">
    <w:name w:val="footer"/>
    <w:basedOn w:val="Normal"/>
    <w:link w:val="Foot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4C"/>
  </w:style>
  <w:style w:type="table" w:styleId="TableGrid">
    <w:name w:val="Table Grid"/>
    <w:basedOn w:val="TableNormal"/>
    <w:uiPriority w:val="59"/>
    <w:rsid w:val="00FB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Alipoor</dc:creator>
  <cp:lastModifiedBy>راضیه قره چاهی</cp:lastModifiedBy>
  <cp:revision>28</cp:revision>
  <cp:lastPrinted>2019-02-02T06:20:00Z</cp:lastPrinted>
  <dcterms:created xsi:type="dcterms:W3CDTF">2018-10-27T08:31:00Z</dcterms:created>
  <dcterms:modified xsi:type="dcterms:W3CDTF">2019-02-02T06:24:00Z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1770526</vt:i4>
  </property>
</Properties>
</file>