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867521" w:rsidRDefault="000C11E5" w:rsidP="00BB33CA">
            <w:pPr>
              <w:jc w:val="both"/>
              <w:rPr>
                <w:rFonts w:cs="B Nazanin"/>
                <w:b/>
                <w:bCs/>
                <w:rtl/>
              </w:rPr>
            </w:pPr>
            <w:r>
              <w:rPr>
                <w:rFonts w:ascii="B Nazanin" w:cs="B Nazanin"/>
                <w:b/>
                <w:bCs/>
              </w:rPr>
              <w:t>222</w:t>
            </w:r>
            <w:r w:rsidR="00FB431D" w:rsidRPr="00867521">
              <w:rPr>
                <w:rFonts w:ascii="B Nazanin" w:cs="B Nazanin"/>
                <w:b/>
                <w:bCs/>
              </w:rPr>
              <w:t>/</w:t>
            </w:r>
            <w:r w:rsidR="00FB431D" w:rsidRPr="00867521">
              <w:rPr>
                <w:rFonts w:ascii="B Nazanin" w:cs="B Nazanin"/>
                <w:b/>
                <w:bCs/>
                <w:rtl/>
              </w:rPr>
              <w:t>ص</w:t>
            </w:r>
            <w:r w:rsidR="00FB431D" w:rsidRPr="00867521">
              <w:rPr>
                <w:rFonts w:ascii="B Nazanin" w:cs="B Nazanin"/>
                <w:b/>
                <w:bCs/>
              </w:rPr>
              <w:t>/97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910485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</w:rPr>
              <w:t>1397/</w:t>
            </w:r>
            <w:r w:rsidR="00D60777">
              <w:rPr>
                <w:rFonts w:ascii="B Nazanin" w:cs="B Nazanin"/>
                <w:b/>
                <w:bCs/>
              </w:rPr>
              <w:t>10</w:t>
            </w:r>
            <w:r w:rsidRPr="00867521">
              <w:rPr>
                <w:rFonts w:ascii="B Nazanin" w:cs="B Nazanin"/>
                <w:b/>
                <w:bCs/>
              </w:rPr>
              <w:t>/</w:t>
            </w:r>
            <w:r w:rsidR="000C11E5">
              <w:rPr>
                <w:rFonts w:ascii="B Nazanin" w:cs="B Nazanin"/>
                <w:b/>
                <w:bCs/>
              </w:rPr>
              <w:t>1</w:t>
            </w:r>
            <w:r w:rsidR="00910485">
              <w:rPr>
                <w:rFonts w:ascii="B Nazanin" w:cs="B Nazanin"/>
                <w:b/>
                <w:bCs/>
              </w:rPr>
              <w:t>8</w:t>
            </w:r>
          </w:p>
        </w:tc>
      </w:tr>
      <w:tr w:rsidR="00FB431D" w:rsidRPr="00867521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cs="B Nazanin" w:hint="cs"/>
                <w:b/>
                <w:bCs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867521" w:rsidRDefault="00FB431D" w:rsidP="00867521">
            <w:pPr>
              <w:jc w:val="both"/>
              <w:rPr>
                <w:rFonts w:cs="B Nazanin"/>
                <w:b/>
                <w:bCs/>
                <w:rtl/>
              </w:rPr>
            </w:pPr>
            <w:r w:rsidRPr="00867521">
              <w:rPr>
                <w:rFonts w:ascii="B Nazanin" w:cs="B Nazanin"/>
                <w:b/>
                <w:bCs/>
                <w:rtl/>
              </w:rPr>
              <w:t>ندارد</w:t>
            </w:r>
          </w:p>
        </w:tc>
      </w:tr>
    </w:tbl>
    <w:p w:rsidR="007C3C4C" w:rsidRPr="00867521" w:rsidRDefault="00C1769C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/>
          <w:noProof/>
          <w:lang w:bidi="ar-SA"/>
        </w:rPr>
        <w:drawing>
          <wp:anchor distT="0" distB="0" distL="114300" distR="114300" simplePos="0" relativeHeight="251658752" behindDoc="1" locked="0" layoutInCell="1" allowOverlap="1" wp14:anchorId="1B8D4CAE" wp14:editId="16C37CEA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867521">
        <w:rPr>
          <w:rFonts w:cs="B Nazanin" w:hint="cs"/>
          <w:b/>
          <w:bCs/>
          <w:rtl/>
        </w:rPr>
        <w:t>ب</w:t>
      </w:r>
      <w:r w:rsidR="00AE4845" w:rsidRPr="00867521">
        <w:rPr>
          <w:rFonts w:cs="B Nazanin" w:hint="cs"/>
          <w:b/>
          <w:bCs/>
          <w:rtl/>
        </w:rPr>
        <w:t>ا</w:t>
      </w:r>
      <w:r w:rsidR="007C3C4C" w:rsidRPr="00867521">
        <w:rPr>
          <w:rFonts w:cs="B Nazanin" w:hint="cs"/>
          <w:b/>
          <w:bCs/>
          <w:rtl/>
        </w:rPr>
        <w:t>سمه تعالی</w:t>
      </w:r>
    </w:p>
    <w:p w:rsidR="00FB431D" w:rsidRPr="00867521" w:rsidRDefault="00C54066" w:rsidP="00867521">
      <w:pPr>
        <w:spacing w:after="0" w:line="240" w:lineRule="auto"/>
        <w:jc w:val="center"/>
        <w:rPr>
          <w:rFonts w:cs="B Nazanin"/>
          <w:b/>
          <w:bCs/>
          <w:rtl/>
        </w:rPr>
      </w:pPr>
      <w:r w:rsidRPr="00867521">
        <w:rPr>
          <w:rFonts w:cs="B Nazanin" w:hint="cs"/>
          <w:b/>
          <w:bCs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A27B61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بررسي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نامه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هاي</w:t>
            </w:r>
            <w:r w:rsidRPr="00867521">
              <w:rPr>
                <w:rFonts w:ascii="B Nazanin" w:cs="B Nazanin"/>
              </w:rPr>
              <w:t xml:space="preserve"> </w:t>
            </w:r>
            <w:r w:rsidRPr="00867521">
              <w:rPr>
                <w:rFonts w:ascii="B Nazanin" w:cs="B Nazanin"/>
                <w:rtl/>
              </w:rPr>
              <w:t>وارده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  <w:rtl/>
              </w:rPr>
              <w:t>عادي</w:t>
            </w:r>
          </w:p>
        </w:tc>
      </w:tr>
      <w:tr w:rsidR="001B6F63" w:rsidRPr="00867521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D60777" w:rsidP="000C11E5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1</w:t>
            </w:r>
            <w:r w:rsidR="000C11E5">
              <w:rPr>
                <w:rFonts w:ascii="B Nazanin" w:cs="B Nazanin"/>
              </w:rPr>
              <w:t>12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1B06CE" w:rsidP="00910485">
            <w:pPr>
              <w:jc w:val="both"/>
              <w:rPr>
                <w:rFonts w:cs="B Nazanin"/>
              </w:rPr>
            </w:pPr>
            <w:r w:rsidRPr="00867521">
              <w:rPr>
                <w:rFonts w:ascii="B Nazanin" w:cs="B Nazanin"/>
              </w:rPr>
              <w:t>1397/</w:t>
            </w:r>
            <w:r w:rsidR="00D60777">
              <w:rPr>
                <w:rFonts w:ascii="B Nazanin" w:cs="B Nazanin"/>
              </w:rPr>
              <w:t>10</w:t>
            </w:r>
            <w:r w:rsidRPr="00867521">
              <w:rPr>
                <w:rFonts w:ascii="B Nazanin" w:cs="B Nazanin"/>
              </w:rPr>
              <w:t>/</w:t>
            </w:r>
            <w:r w:rsidR="000C11E5">
              <w:rPr>
                <w:rFonts w:ascii="B Nazanin" w:cs="B Nazanin"/>
              </w:rPr>
              <w:t>1</w:t>
            </w:r>
            <w:r w:rsidR="00910485">
              <w:rPr>
                <w:rFonts w:ascii="B Nazanin" w:cs="B Nazanin"/>
              </w:rPr>
              <w:t>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867521" w:rsidRDefault="00910485" w:rsidP="000A2CCA">
            <w:pPr>
              <w:jc w:val="both"/>
              <w:rPr>
                <w:rFonts w:cs="B Nazanin"/>
              </w:rPr>
            </w:pPr>
            <w:r>
              <w:rPr>
                <w:rFonts w:ascii="B Nazanin" w:cs="B Nazanin"/>
              </w:rPr>
              <w:t>21</w:t>
            </w: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دستور جلسه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243"/>
              <w:gridCol w:w="4934"/>
              <w:gridCol w:w="320"/>
            </w:tblGrid>
            <w:tr w:rsidR="000C11E5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625E81" w:rsidRDefault="000901B2" w:rsidP="00910485">
                  <w:pPr>
                    <w:spacing w:after="0"/>
                    <w:ind w:left="36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ثبت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="000C11E5">
                    <w:rPr>
                      <w:rFonts w:ascii="B Nazanin" w:cs="B Nazanin" w:hint="cs"/>
                      <w:color w:val="000000"/>
                      <w:rtl/>
                    </w:rPr>
                    <w:t>1063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="00910485">
                    <w:rPr>
                      <w:rFonts w:ascii="B Nazanin" w:cs="B Nazanin" w:hint="cs"/>
                      <w:color w:val="000000"/>
                      <w:rtl/>
                    </w:rPr>
                    <w:t>3568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تاریخ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 1397/</w:t>
                  </w:r>
                  <w:r w:rsidR="00910485">
                    <w:rPr>
                      <w:rFonts w:ascii="B Nazanin" w:cs="B Nazanin"/>
                      <w:color w:val="000000"/>
                    </w:rPr>
                    <w:t>10</w:t>
                  </w:r>
                  <w:r w:rsidRPr="00867521">
                    <w:rPr>
                      <w:rFonts w:ascii="B Nazanin" w:cs="B Nazanin"/>
                      <w:color w:val="000000"/>
                    </w:rPr>
                    <w:t>/</w:t>
                  </w:r>
                  <w:r w:rsidR="00910485">
                    <w:rPr>
                      <w:rFonts w:cs="B Nazanin"/>
                      <w:color w:val="000000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</w:tcPr>
                <w:p w:rsidR="00390DE8" w:rsidRPr="00867521" w:rsidRDefault="000C11E5" w:rsidP="00867521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rtl/>
                    </w:rPr>
                  </w:pPr>
                  <w:r>
                    <w:rPr>
                      <w:rFonts w:ascii="Times New Roman" w:hAnsi="Times New Roman" w:cs="B Nazanin" w:hint="cs"/>
                      <w:color w:val="000000"/>
                      <w:rtl/>
                    </w:rPr>
                    <w:t>انتصاب آقای سید جمال جسمانی به عنوان مسئول امور مالی و ذیحساب شهرداری</w:t>
                  </w:r>
                </w:p>
              </w:tc>
              <w:tc>
                <w:tcPr>
                  <w:tcW w:w="0" w:type="auto"/>
                  <w:vAlign w:val="center"/>
                </w:tcPr>
                <w:p w:rsidR="00625E81" w:rsidRPr="00625E81" w:rsidRDefault="000901B2" w:rsidP="00625E8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تصمیمات اتخاذ شده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114"/>
              <w:gridCol w:w="8063"/>
              <w:gridCol w:w="320"/>
            </w:tblGrid>
            <w:tr w:rsidR="00E548DB" w:rsidRPr="00867521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094039" w:rsidRPr="00867521" w:rsidRDefault="00094039" w:rsidP="00AF0F02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مربوط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به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شماره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AF0F02">
                    <w:rPr>
                      <w:rFonts w:ascii="B Nazanin" w:cs="B Nazanin" w:hint="cs"/>
                      <w:color w:val="000000"/>
                      <w:rtl/>
                    </w:rPr>
                    <w:t>3568</w:t>
                  </w:r>
                </w:p>
              </w:tc>
              <w:tc>
                <w:tcPr>
                  <w:tcW w:w="0" w:type="auto"/>
                  <w:vAlign w:val="center"/>
                </w:tcPr>
                <w:p w:rsidR="00C35628" w:rsidRDefault="00094039" w:rsidP="00910485">
                  <w:pPr>
                    <w:spacing w:after="0"/>
                    <w:jc w:val="both"/>
                    <w:rPr>
                      <w:rFonts w:ascii="Times New Roman" w:hAnsi="Times New Roman" w:cs="B Nazanin" w:hint="cs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نامه</w:t>
                  </w:r>
                  <w:r w:rsidRPr="00867521">
                    <w:rPr>
                      <w:rFonts w:ascii="B Nazanin" w:cs="B Nazanin" w:hint="cs"/>
                      <w:color w:val="000000"/>
                    </w:rPr>
                    <w:t xml:space="preserve"> </w:t>
                  </w:r>
                  <w:r w:rsidR="000C7313" w:rsidRPr="00867521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 </w:t>
                  </w:r>
                  <w:r w:rsidR="00910485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شهرداری در خصوص مشکلات شخصی آقای محمدرضا خاکپور مسئول امور مالی شهرداری و درخواست ایشان جهت انتقال به شهرداری شیراز مطرح و با توجه به موارد ذکر شده ضمن تقدیر از زحمات ایشان با پیشنهاد شهردار محترم در خصوص انتخاب آقای سید جمال جسمانی به عنوان مسئول امور مالی </w:t>
                  </w:r>
                  <w:r w:rsidR="00E548DB">
                    <w:rPr>
                      <w:rFonts w:ascii="Times New Roman" w:hAnsi="Times New Roman" w:cs="B Nazanin" w:hint="cs"/>
                      <w:color w:val="000000"/>
                      <w:rtl/>
                    </w:rPr>
                    <w:t xml:space="preserve">و ذیحساب </w:t>
                  </w:r>
                  <w:r w:rsidR="00910485">
                    <w:rPr>
                      <w:rFonts w:ascii="Times New Roman" w:hAnsi="Times New Roman" w:cs="B Nazanin" w:hint="cs"/>
                      <w:color w:val="000000"/>
                      <w:rtl/>
                    </w:rPr>
                    <w:t>شهرداری موافقت بعمل آمد.</w:t>
                  </w:r>
                </w:p>
                <w:p w:rsidR="00251135" w:rsidRPr="00867521" w:rsidRDefault="00251135" w:rsidP="00266B45">
                  <w:pPr>
                    <w:spacing w:after="0"/>
                    <w:jc w:val="both"/>
                    <w:rPr>
                      <w:rFonts w:ascii="Times New Roman" w:hAnsi="Times New Roman" w:cs="B Nazanin"/>
                      <w:rtl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094039" w:rsidRPr="00867521" w:rsidRDefault="00094039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/>
                      <w:color w:val="000000"/>
                    </w:rPr>
                    <w:t>1</w:t>
                  </w:r>
                </w:p>
              </w:tc>
            </w:tr>
            <w:tr w:rsidR="00E548DB" w:rsidRPr="00867521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390DE8" w:rsidRPr="00867521" w:rsidRDefault="00390DE8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390DE8" w:rsidRDefault="000901B2" w:rsidP="00A27B61">
                  <w:pPr>
                    <w:spacing w:after="0"/>
                    <w:jc w:val="both"/>
                    <w:rPr>
                      <w:rFonts w:ascii="B Nazanin" w:cs="B Nazanin"/>
                      <w:color w:val="000000"/>
                      <w:rtl/>
                    </w:rPr>
                  </w:pP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رأی</w:t>
                  </w:r>
                  <w:r w:rsidRPr="00867521">
                    <w:rPr>
                      <w:rFonts w:ascii="B Nazanin" w:cs="B Nazanin"/>
                      <w:color w:val="000000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color w:val="000000"/>
                      <w:rtl/>
                    </w:rPr>
                    <w:t>ها</w:t>
                  </w:r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>: تعداد آرای مثبت=</w:t>
                  </w:r>
                  <w:r w:rsidR="00A27B61">
                    <w:rPr>
                      <w:rFonts w:ascii="B Nazanin" w:cs="B Nazanin" w:hint="cs"/>
                      <w:color w:val="000000"/>
                      <w:rtl/>
                    </w:rPr>
                    <w:t>4</w:t>
                  </w:r>
                  <w:bookmarkStart w:id="0" w:name="_GoBack"/>
                  <w:bookmarkEnd w:id="0"/>
                  <w:r w:rsidRPr="00867521">
                    <w:rPr>
                      <w:rFonts w:ascii="B Nazanin" w:cs="B Nazanin" w:hint="cs"/>
                      <w:color w:val="000000"/>
                      <w:rtl/>
                    </w:rPr>
                    <w:t xml:space="preserve"> ، تعداد آرای منفی=0 ، تعداد آرای ممتنع=0</w:t>
                  </w:r>
                </w:p>
                <w:p w:rsidR="00B237EA" w:rsidRPr="00867521" w:rsidRDefault="00B237EA" w:rsidP="00867521">
                  <w:pPr>
                    <w:spacing w:after="0"/>
                    <w:jc w:val="both"/>
                    <w:rPr>
                      <w:rFonts w:cs="B Nazanin"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ind w:left="360"/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/>
        <w:jc w:val="both"/>
        <w:rPr>
          <w:rFonts w:cs="B Nazanin"/>
          <w:rtl/>
        </w:rPr>
      </w:pPr>
    </w:p>
    <w:p w:rsidR="00B0559D" w:rsidRDefault="001B06CE" w:rsidP="00AF0F02">
      <w:pPr>
        <w:spacing w:after="0"/>
        <w:jc w:val="both"/>
        <w:rPr>
          <w:rFonts w:ascii="B Nazanin" w:cs="B Nazanin" w:hint="cs"/>
          <w:rtl/>
        </w:rPr>
      </w:pPr>
      <w:r w:rsidRPr="00867521">
        <w:rPr>
          <w:rFonts w:cs="B Nazanin" w:hint="cs"/>
          <w:rtl/>
        </w:rPr>
        <w:t xml:space="preserve">حاضرین در جلسه  :  </w:t>
      </w:r>
      <w:r w:rsidRPr="00867521">
        <w:rPr>
          <w:rFonts w:ascii="B Nazanin" w:cs="B Nazanin"/>
          <w:rtl/>
        </w:rPr>
        <w:t>مسعود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لایقمند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احمد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پاک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نژاد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محمد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رضا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شاهمرادی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سجاد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شاهسونی</w:t>
      </w:r>
      <w:r w:rsidRPr="00867521">
        <w:rPr>
          <w:rFonts w:ascii="B Nazanin" w:cs="B Nazanin"/>
        </w:rPr>
        <w:t xml:space="preserve"> , </w:t>
      </w:r>
      <w:r w:rsidRPr="00867521">
        <w:rPr>
          <w:rFonts w:ascii="B Nazanin" w:cs="B Nazanin"/>
          <w:rtl/>
        </w:rPr>
        <w:t>حامد</w:t>
      </w:r>
      <w:r w:rsidRPr="00867521">
        <w:rPr>
          <w:rFonts w:ascii="B Nazanin" w:cs="B Nazanin"/>
        </w:rPr>
        <w:t xml:space="preserve"> </w:t>
      </w:r>
      <w:r w:rsidRPr="00867521">
        <w:rPr>
          <w:rFonts w:ascii="B Nazanin" w:cs="B Nazanin"/>
          <w:rtl/>
        </w:rPr>
        <w:t>فرغت</w:t>
      </w:r>
      <w:r w:rsidRPr="00867521">
        <w:rPr>
          <w:rFonts w:ascii="B Nazanin" w:cs="B Nazanin"/>
        </w:rPr>
        <w:t xml:space="preserve"> ,</w:t>
      </w:r>
    </w:p>
    <w:p w:rsidR="00AF0F02" w:rsidRPr="00867521" w:rsidRDefault="00AF0F02" w:rsidP="00AF0F02">
      <w:pPr>
        <w:spacing w:after="0"/>
        <w:jc w:val="both"/>
        <w:rPr>
          <w:rFonts w:cs="B Nazanin"/>
        </w:rPr>
      </w:pPr>
      <w:r>
        <w:rPr>
          <w:rFonts w:ascii="B Nazanin" w:cs="B Nazanin" w:hint="cs"/>
          <w:rtl/>
        </w:rPr>
        <w:t>غائب: اصغر ماهوتی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867521" w:rsidRDefault="001B06CE" w:rsidP="00867521">
            <w:pPr>
              <w:jc w:val="both"/>
              <w:rPr>
                <w:rFonts w:cs="B Nazanin"/>
              </w:rPr>
            </w:pPr>
            <w:r w:rsidRPr="00867521">
              <w:rPr>
                <w:rFonts w:cs="B Nazanin" w:hint="cs"/>
                <w:rtl/>
              </w:rPr>
              <w:t>امضا کنندگان</w:t>
            </w:r>
          </w:p>
        </w:tc>
      </w:tr>
      <w:tr w:rsidR="001B06CE" w:rsidRPr="00867521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867521" w:rsidRDefault="00D5317A" w:rsidP="00867521">
            <w:pPr>
              <w:jc w:val="both"/>
              <w:rPr>
                <w:rFonts w:cs="B Nazanin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مسعود لایقمند</w:t>
                  </w: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/>
                      <w:rtl/>
                    </w:rPr>
                    <w:t>محمد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رضا</w:t>
                  </w:r>
                  <w:r w:rsidRPr="00867521">
                    <w:rPr>
                      <w:rFonts w:ascii="B Nazanin" w:cs="B Nazanin"/>
                    </w:rPr>
                    <w:t xml:space="preserve"> </w:t>
                  </w:r>
                  <w:r w:rsidRPr="00867521">
                    <w:rPr>
                      <w:rFonts w:ascii="B Nazanin" w:cs="B Nazanin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9318E" w:rsidP="00867521">
                  <w:pPr>
                    <w:jc w:val="both"/>
                    <w:rPr>
                      <w:rFonts w:cs="B Nazanin"/>
                      <w:rtl/>
                    </w:rPr>
                  </w:pPr>
                  <w:r w:rsidRPr="00867521">
                    <w:rPr>
                      <w:rFonts w:ascii="B Nazanin" w:cs="B Nazanin" w:hint="cs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  <w:tr w:rsidR="005362DB" w:rsidRPr="00867521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</w:rPr>
                  </w:pPr>
                </w:p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867521" w:rsidRDefault="005362DB" w:rsidP="00867521">
                  <w:pPr>
                    <w:jc w:val="both"/>
                    <w:rPr>
                      <w:rFonts w:cs="B Nazanin"/>
                      <w:rtl/>
                    </w:rPr>
                  </w:pPr>
                </w:p>
              </w:tc>
            </w:tr>
          </w:tbl>
          <w:p w:rsidR="001B06CE" w:rsidRPr="00867521" w:rsidRDefault="001B06CE" w:rsidP="00867521">
            <w:pPr>
              <w:jc w:val="both"/>
              <w:rPr>
                <w:rFonts w:cs="B Nazanin"/>
              </w:rPr>
            </w:pPr>
          </w:p>
        </w:tc>
      </w:tr>
    </w:tbl>
    <w:p w:rsidR="001B06CE" w:rsidRPr="00867521" w:rsidRDefault="001B06CE" w:rsidP="00867521">
      <w:pPr>
        <w:spacing w:after="0" w:line="240" w:lineRule="auto"/>
        <w:jc w:val="both"/>
        <w:rPr>
          <w:rFonts w:cs="B Nazanin"/>
          <w:rtl/>
        </w:rPr>
      </w:pPr>
    </w:p>
    <w:sectPr w:rsidR="001B06CE" w:rsidRPr="00867521" w:rsidSect="00566CA7">
      <w:footerReference w:type="default" r:id="rId10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250"/>
    <wne:keymap wne:mask="1" wne:kcmPrimary="0271"/>
    <wne:keymap wne:mask="1" wne:kcmPrimary="037B"/>
    <wne:keymap wne:mask="1" wne:kcmPrimary="0649"/>
  </wne:keymap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F49" w:rsidRDefault="00E51F49" w:rsidP="007C3C4C">
      <w:pPr>
        <w:spacing w:after="0" w:line="240" w:lineRule="auto"/>
      </w:pPr>
      <w:r>
        <w:separator/>
      </w:r>
    </w:p>
  </w:endnote>
  <w:endnote w:type="continuationSeparator" w:id="0">
    <w:p w:rsidR="00E51F49" w:rsidRDefault="00E51F49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0901B2" w:rsidRDefault="000901B2">
        <w:pPr>
          <w:pStyle w:val="Footer"/>
          <w:jc w:val="right"/>
          <w:rPr>
            <w:rFonts w:cs="B Nazanin"/>
          </w:rPr>
        </w:pPr>
      </w:p>
      <w:p w:rsidR="000901B2" w:rsidRDefault="000901B2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6F63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  <w:p w:rsidR="000901B2" w:rsidRDefault="00090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F49" w:rsidRDefault="00E51F49" w:rsidP="007C3C4C">
      <w:pPr>
        <w:spacing w:after="0" w:line="240" w:lineRule="auto"/>
      </w:pPr>
      <w:r>
        <w:separator/>
      </w:r>
    </w:p>
  </w:footnote>
  <w:footnote w:type="continuationSeparator" w:id="0">
    <w:p w:rsidR="00E51F49" w:rsidRDefault="00E51F49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236EB"/>
    <w:rsid w:val="00027E35"/>
    <w:rsid w:val="000517F6"/>
    <w:rsid w:val="00056CD4"/>
    <w:rsid w:val="0006713F"/>
    <w:rsid w:val="000901B2"/>
    <w:rsid w:val="00094039"/>
    <w:rsid w:val="000A2117"/>
    <w:rsid w:val="000A2CCA"/>
    <w:rsid w:val="000A4F2B"/>
    <w:rsid w:val="000B527C"/>
    <w:rsid w:val="000C11E5"/>
    <w:rsid w:val="000C7313"/>
    <w:rsid w:val="000C7FDD"/>
    <w:rsid w:val="000F5CF2"/>
    <w:rsid w:val="00123CAD"/>
    <w:rsid w:val="00140DE6"/>
    <w:rsid w:val="00171666"/>
    <w:rsid w:val="00180910"/>
    <w:rsid w:val="001B06CE"/>
    <w:rsid w:val="001B6F63"/>
    <w:rsid w:val="001C7F33"/>
    <w:rsid w:val="001D42E4"/>
    <w:rsid w:val="001D535B"/>
    <w:rsid w:val="001F255A"/>
    <w:rsid w:val="00251135"/>
    <w:rsid w:val="002603CE"/>
    <w:rsid w:val="00266B45"/>
    <w:rsid w:val="002A24C3"/>
    <w:rsid w:val="002D08E5"/>
    <w:rsid w:val="002D321B"/>
    <w:rsid w:val="002E7BCD"/>
    <w:rsid w:val="00316555"/>
    <w:rsid w:val="0034292F"/>
    <w:rsid w:val="00364F2D"/>
    <w:rsid w:val="00373597"/>
    <w:rsid w:val="00390DE8"/>
    <w:rsid w:val="00395360"/>
    <w:rsid w:val="003B1C45"/>
    <w:rsid w:val="003B4F79"/>
    <w:rsid w:val="003C7C7C"/>
    <w:rsid w:val="003F0D37"/>
    <w:rsid w:val="004024BA"/>
    <w:rsid w:val="0043183F"/>
    <w:rsid w:val="00454CA9"/>
    <w:rsid w:val="004B2031"/>
    <w:rsid w:val="004C2316"/>
    <w:rsid w:val="004D4CE5"/>
    <w:rsid w:val="00507A44"/>
    <w:rsid w:val="00510CF3"/>
    <w:rsid w:val="00512501"/>
    <w:rsid w:val="005161C5"/>
    <w:rsid w:val="00517B97"/>
    <w:rsid w:val="005354D4"/>
    <w:rsid w:val="005362DB"/>
    <w:rsid w:val="00544919"/>
    <w:rsid w:val="00566CA7"/>
    <w:rsid w:val="0059318E"/>
    <w:rsid w:val="005B4512"/>
    <w:rsid w:val="005E2355"/>
    <w:rsid w:val="00604899"/>
    <w:rsid w:val="00615863"/>
    <w:rsid w:val="00625406"/>
    <w:rsid w:val="00625E81"/>
    <w:rsid w:val="00641862"/>
    <w:rsid w:val="0064333A"/>
    <w:rsid w:val="006A3578"/>
    <w:rsid w:val="006B08DB"/>
    <w:rsid w:val="006C226E"/>
    <w:rsid w:val="006D4B5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E49A4"/>
    <w:rsid w:val="007F1A4A"/>
    <w:rsid w:val="00822071"/>
    <w:rsid w:val="00836538"/>
    <w:rsid w:val="008377BB"/>
    <w:rsid w:val="00867521"/>
    <w:rsid w:val="00867EDC"/>
    <w:rsid w:val="00895FF5"/>
    <w:rsid w:val="008E0811"/>
    <w:rsid w:val="008E284E"/>
    <w:rsid w:val="008F06B1"/>
    <w:rsid w:val="0090529A"/>
    <w:rsid w:val="00910485"/>
    <w:rsid w:val="00931C0B"/>
    <w:rsid w:val="00977A44"/>
    <w:rsid w:val="00981ED1"/>
    <w:rsid w:val="00983075"/>
    <w:rsid w:val="009965BE"/>
    <w:rsid w:val="009A013D"/>
    <w:rsid w:val="009A3BDC"/>
    <w:rsid w:val="009A6943"/>
    <w:rsid w:val="009B63EB"/>
    <w:rsid w:val="00A10520"/>
    <w:rsid w:val="00A27B61"/>
    <w:rsid w:val="00A37370"/>
    <w:rsid w:val="00AA1AF9"/>
    <w:rsid w:val="00AB23C7"/>
    <w:rsid w:val="00AE4845"/>
    <w:rsid w:val="00AF0F02"/>
    <w:rsid w:val="00B0559D"/>
    <w:rsid w:val="00B237EA"/>
    <w:rsid w:val="00B65C55"/>
    <w:rsid w:val="00BA50BA"/>
    <w:rsid w:val="00BB33CA"/>
    <w:rsid w:val="00BC47CE"/>
    <w:rsid w:val="00BF6E56"/>
    <w:rsid w:val="00C15608"/>
    <w:rsid w:val="00C174A2"/>
    <w:rsid w:val="00C1769C"/>
    <w:rsid w:val="00C35628"/>
    <w:rsid w:val="00C40309"/>
    <w:rsid w:val="00C54066"/>
    <w:rsid w:val="00C65A77"/>
    <w:rsid w:val="00D30B73"/>
    <w:rsid w:val="00D32EC4"/>
    <w:rsid w:val="00D42CC7"/>
    <w:rsid w:val="00D5317A"/>
    <w:rsid w:val="00D60777"/>
    <w:rsid w:val="00DE09DE"/>
    <w:rsid w:val="00DF4F39"/>
    <w:rsid w:val="00E26105"/>
    <w:rsid w:val="00E4725A"/>
    <w:rsid w:val="00E51F49"/>
    <w:rsid w:val="00E548DB"/>
    <w:rsid w:val="00E745B1"/>
    <w:rsid w:val="00E90F77"/>
    <w:rsid w:val="00EA6A14"/>
    <w:rsid w:val="00EA6E00"/>
    <w:rsid w:val="00EE60EB"/>
    <w:rsid w:val="00F16BB5"/>
    <w:rsid w:val="00F6736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32</cp:revision>
  <cp:lastPrinted>2019-01-08T06:08:00Z</cp:lastPrinted>
  <dcterms:created xsi:type="dcterms:W3CDTF">2018-05-27T07:19:00Z</dcterms:created>
  <dcterms:modified xsi:type="dcterms:W3CDTF">2019-01-08T06:19:00Z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1770526</vt:i4>
  </property>
</Properties>
</file>