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90"/>
      </w:tblGrid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AF16B5" w:rsidRDefault="00316D64" w:rsidP="00FB6B85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/>
                <w:b/>
                <w:bCs/>
                <w:sz w:val="24"/>
                <w:szCs w:val="24"/>
              </w:rPr>
              <w:t>19</w:t>
            </w:r>
            <w:r w:rsidR="00FB6B85">
              <w:rPr>
                <w:rFonts w:ascii="B Nazanin" w:cs="B Nazanin"/>
                <w:b/>
                <w:bCs/>
                <w:sz w:val="24"/>
                <w:szCs w:val="24"/>
              </w:rPr>
              <w:t>5</w:t>
            </w:r>
            <w:r w:rsidR="00AF16B5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/ص/1397</w:t>
            </w:r>
          </w:p>
        </w:tc>
      </w:tr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AF16B5" w:rsidRDefault="00FB431D" w:rsidP="00FB6B85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ascii="B Nazanin" w:cs="B Nazanin"/>
                <w:b/>
                <w:bCs/>
                <w:sz w:val="24"/>
                <w:szCs w:val="24"/>
              </w:rPr>
              <w:t>1397/</w:t>
            </w:r>
            <w:r w:rsidR="00AF16B5">
              <w:rPr>
                <w:rFonts w:ascii="B Nazanin" w:cs="B Nazanin"/>
                <w:b/>
                <w:bCs/>
                <w:sz w:val="24"/>
                <w:szCs w:val="24"/>
              </w:rPr>
              <w:t>0</w:t>
            </w:r>
            <w:r w:rsidR="000D5B8D">
              <w:rPr>
                <w:rFonts w:ascii="B Nazanin" w:cs="B Nazanin"/>
                <w:b/>
                <w:bCs/>
                <w:sz w:val="24"/>
                <w:szCs w:val="24"/>
              </w:rPr>
              <w:t>6</w:t>
            </w:r>
            <w:r w:rsidRPr="00AF16B5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FB6B85">
              <w:rPr>
                <w:rFonts w:ascii="B Nazanin" w:cs="B Nazanin"/>
                <w:b/>
                <w:bCs/>
                <w:sz w:val="24"/>
                <w:szCs w:val="24"/>
              </w:rPr>
              <w:t>31</w:t>
            </w:r>
          </w:p>
        </w:tc>
      </w:tr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AF16B5" w:rsidRDefault="00C1769C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F16B5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0DE2E316" wp14:editId="542E8454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AF16B5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AF16B5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AF16B5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AF16B5" w:rsidRDefault="00C54066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F16B5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667BDF" w:rsidRPr="00AF16B5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667BDF" w:rsidRPr="00AF16B5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0D5B8D" w:rsidP="00FB6B85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7</w:t>
            </w:r>
            <w:r w:rsidR="00FB6B85">
              <w:rPr>
                <w:rFonts w:ascii="B Nazanin" w:cs="B Nazanin"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FB6B85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</w:rPr>
              <w:t>1397/</w:t>
            </w:r>
            <w:r w:rsidR="00AF16B5" w:rsidRPr="00AF16B5">
              <w:rPr>
                <w:rFonts w:ascii="B Nazanin" w:cs="B Nazanin"/>
                <w:sz w:val="24"/>
                <w:szCs w:val="24"/>
              </w:rPr>
              <w:t>0</w:t>
            </w:r>
            <w:r w:rsidR="000D5B8D">
              <w:rPr>
                <w:rFonts w:ascii="B Nazanin" w:cs="B Nazanin"/>
                <w:sz w:val="24"/>
                <w:szCs w:val="24"/>
              </w:rPr>
              <w:t>6</w:t>
            </w:r>
            <w:r w:rsidRPr="00AF16B5">
              <w:rPr>
                <w:rFonts w:ascii="B Nazanin" w:cs="B Nazanin"/>
                <w:sz w:val="24"/>
                <w:szCs w:val="24"/>
              </w:rPr>
              <w:t>/</w:t>
            </w:r>
            <w:r w:rsidR="00FB6B85">
              <w:rPr>
                <w:rFonts w:ascii="B Nazanin" w:cs="B Nazanin"/>
                <w:sz w:val="24"/>
                <w:szCs w:val="24"/>
              </w:rPr>
              <w:t>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FB6B85" w:rsidP="000D5B8D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10:00</w:t>
            </w: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156"/>
              <w:gridCol w:w="3449"/>
              <w:gridCol w:w="329"/>
            </w:tblGrid>
            <w:tr w:rsidR="00AF16B5" w:rsidRPr="00AF16B5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F16B5" w:rsidRDefault="00C568B1" w:rsidP="00FB6B85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B6B8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528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B6B8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1514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C816AA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</w:t>
                  </w:r>
                  <w:r w:rsidR="00AF16B5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0</w:t>
                  </w:r>
                  <w:r w:rsidR="00FB6B8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  <w:r w:rsidR="00C816AA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FB6B8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FB6B85" w:rsidP="00C816AA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کاهش عوارض پروژه درمانگاه سیدالشهداء(ع)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06CE" w:rsidRPr="00AF16B5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697"/>
              <w:gridCol w:w="7471"/>
              <w:gridCol w:w="329"/>
            </w:tblGrid>
            <w:tr w:rsidR="00667BDF" w:rsidRPr="00AF16B5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F16B5" w:rsidRDefault="00C568B1" w:rsidP="00667BDF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67BD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1514</w:t>
                  </w:r>
                </w:p>
              </w:tc>
              <w:tc>
                <w:tcPr>
                  <w:tcW w:w="0" w:type="auto"/>
                  <w:vAlign w:val="center"/>
                </w:tcPr>
                <w:p w:rsidR="00897FA2" w:rsidRPr="00667BDF" w:rsidRDefault="00FB6B85" w:rsidP="00667BDF">
                  <w:pPr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 xml:space="preserve">نامه شهرداری در خصوص کاهش عوارض پروژه درمانگاه شیدالشهداء مجددا مطرح و مقرر گردید مبلغ </w:t>
                  </w:r>
                  <w:r w:rsidR="00667BDF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121/085/60 ریال از محل اعتبارات شورا به حساب شهرداری در صورت واریز مبلغ جریمه کمیسیون ماده صد واریز گردد.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667BDF" w:rsidRPr="00AF16B5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7D09EA" w:rsidRPr="00AF16B5" w:rsidRDefault="007D09E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C816AA" w:rsidRPr="00AF16B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: تعداد آرای مثبت=5 ، تعداد آرای منفی=0 ، تعداد آرای ممتنع=0</w:t>
                  </w:r>
                </w:p>
              </w:tc>
            </w:tr>
          </w:tbl>
          <w:p w:rsidR="001B06CE" w:rsidRPr="00AF16B5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  <w:rtl/>
        </w:rPr>
      </w:pPr>
    </w:p>
    <w:p w:rsidR="00B0559D" w:rsidRPr="00AF16B5" w:rsidRDefault="001B06CE" w:rsidP="00C816AA">
      <w:pPr>
        <w:jc w:val="both"/>
        <w:rPr>
          <w:rFonts w:cs="B Nazanin"/>
          <w:sz w:val="24"/>
          <w:szCs w:val="24"/>
        </w:rPr>
      </w:pPr>
      <w:r w:rsidRPr="00AF16B5">
        <w:rPr>
          <w:rFonts w:cs="B Nazanin" w:hint="cs"/>
          <w:sz w:val="24"/>
          <w:szCs w:val="24"/>
          <w:rtl/>
        </w:rPr>
        <w:t xml:space="preserve">حاضرین در جلسه  :  </w:t>
      </w:r>
      <w:r w:rsidRPr="00AF16B5">
        <w:rPr>
          <w:rFonts w:ascii="B Nazanin" w:cs="B Nazanin"/>
          <w:sz w:val="24"/>
          <w:szCs w:val="24"/>
          <w:rtl/>
        </w:rPr>
        <w:t>مسعود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لایقمند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اصغر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ماهوتی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احمد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پاک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نژاد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محمد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رضا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شاهمرادی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سجاد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شاهسونی</w:t>
      </w:r>
      <w:r w:rsidRPr="00AF16B5">
        <w:rPr>
          <w:rFonts w:ascii="B Nazanin" w:cs="B Nazanin"/>
          <w:sz w:val="24"/>
          <w:szCs w:val="24"/>
        </w:rPr>
        <w:t xml:space="preserve"> ,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AF16B5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AF16B5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AF16B5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AF16B5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AF16B5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AF" w:rsidRDefault="00E554AF" w:rsidP="007C3C4C">
      <w:pPr>
        <w:spacing w:after="0" w:line="240" w:lineRule="auto"/>
      </w:pPr>
      <w:r>
        <w:separator/>
      </w:r>
    </w:p>
  </w:endnote>
  <w:endnote w:type="continuationSeparator" w:id="0">
    <w:p w:rsidR="00E554AF" w:rsidRDefault="00E554AF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667BDF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AF" w:rsidRDefault="00E554AF" w:rsidP="007C3C4C">
      <w:pPr>
        <w:spacing w:after="0" w:line="240" w:lineRule="auto"/>
      </w:pPr>
      <w:r>
        <w:separator/>
      </w:r>
    </w:p>
  </w:footnote>
  <w:footnote w:type="continuationSeparator" w:id="0">
    <w:p w:rsidR="00E554AF" w:rsidRDefault="00E554AF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0D5B8D"/>
    <w:rsid w:val="00123C28"/>
    <w:rsid w:val="00123CAD"/>
    <w:rsid w:val="00171666"/>
    <w:rsid w:val="00180910"/>
    <w:rsid w:val="001B06CE"/>
    <w:rsid w:val="001C5B6F"/>
    <w:rsid w:val="001C7F33"/>
    <w:rsid w:val="001D42E4"/>
    <w:rsid w:val="001D535B"/>
    <w:rsid w:val="002D321B"/>
    <w:rsid w:val="00316D64"/>
    <w:rsid w:val="0034462B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67BDF"/>
    <w:rsid w:val="006D4B51"/>
    <w:rsid w:val="006F6F4A"/>
    <w:rsid w:val="0072523E"/>
    <w:rsid w:val="00743164"/>
    <w:rsid w:val="00745DFD"/>
    <w:rsid w:val="00760A3B"/>
    <w:rsid w:val="00761EA3"/>
    <w:rsid w:val="00763BBC"/>
    <w:rsid w:val="007B418B"/>
    <w:rsid w:val="007C3C4C"/>
    <w:rsid w:val="007D09EA"/>
    <w:rsid w:val="007D5DEA"/>
    <w:rsid w:val="007E2CC4"/>
    <w:rsid w:val="007F1A4A"/>
    <w:rsid w:val="00822071"/>
    <w:rsid w:val="00877222"/>
    <w:rsid w:val="00895FF5"/>
    <w:rsid w:val="00897FA2"/>
    <w:rsid w:val="008E284E"/>
    <w:rsid w:val="008F06B1"/>
    <w:rsid w:val="0090529A"/>
    <w:rsid w:val="00981ED1"/>
    <w:rsid w:val="009965BE"/>
    <w:rsid w:val="009A013D"/>
    <w:rsid w:val="009B63EB"/>
    <w:rsid w:val="00A37370"/>
    <w:rsid w:val="00AA1AF9"/>
    <w:rsid w:val="00AE4845"/>
    <w:rsid w:val="00AF16B5"/>
    <w:rsid w:val="00B0559D"/>
    <w:rsid w:val="00B65C55"/>
    <w:rsid w:val="00BC47CE"/>
    <w:rsid w:val="00BF6E56"/>
    <w:rsid w:val="00C1769C"/>
    <w:rsid w:val="00C40309"/>
    <w:rsid w:val="00C54066"/>
    <w:rsid w:val="00C568B1"/>
    <w:rsid w:val="00C65A77"/>
    <w:rsid w:val="00C816AA"/>
    <w:rsid w:val="00D30B73"/>
    <w:rsid w:val="00D32EC4"/>
    <w:rsid w:val="00D42CC7"/>
    <w:rsid w:val="00D5317A"/>
    <w:rsid w:val="00DD2ABE"/>
    <w:rsid w:val="00DE09DE"/>
    <w:rsid w:val="00E554AF"/>
    <w:rsid w:val="00E745B1"/>
    <w:rsid w:val="00E90F77"/>
    <w:rsid w:val="00FA4EAD"/>
    <w:rsid w:val="00FB431D"/>
    <w:rsid w:val="00FB6B85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5</cp:revision>
  <dcterms:created xsi:type="dcterms:W3CDTF">2018-09-08T07:24:00Z</dcterms:created>
  <dcterms:modified xsi:type="dcterms:W3CDTF">2018-09-23T06:25:00Z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2688990</vt:i4>
  </property>
</Properties>
</file>