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FA3656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FA3656" w:rsidRDefault="00FB431D" w:rsidP="00FA365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365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FA3656" w:rsidRDefault="00FB431D" w:rsidP="00FA365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3656">
              <w:rPr>
                <w:rFonts w:ascii="B Nazanin" w:cs="B Nazanin"/>
                <w:b/>
                <w:bCs/>
                <w:sz w:val="24"/>
                <w:szCs w:val="24"/>
              </w:rPr>
              <w:t>125/</w:t>
            </w:r>
            <w:r w:rsidRPr="00FA3656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FA3656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FA3656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FA3656" w:rsidRDefault="00FB431D" w:rsidP="00FA365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365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FA3656" w:rsidRDefault="00FB431D" w:rsidP="00FA365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3656">
              <w:rPr>
                <w:rFonts w:ascii="B Nazanin" w:cs="B Nazanin"/>
                <w:b/>
                <w:bCs/>
                <w:sz w:val="24"/>
                <w:szCs w:val="24"/>
              </w:rPr>
              <w:t>1397/04/09</w:t>
            </w:r>
          </w:p>
        </w:tc>
      </w:tr>
      <w:tr w:rsidR="00FB431D" w:rsidRPr="00FA3656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FA3656" w:rsidRDefault="00FB431D" w:rsidP="00FA365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3656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FA3656" w:rsidRDefault="00FB431D" w:rsidP="00FA365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A3656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FA3656" w:rsidRDefault="00C1769C" w:rsidP="00FA3656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A3656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9776" behindDoc="1" locked="0" layoutInCell="1" allowOverlap="1" wp14:anchorId="7AF132B4" wp14:editId="12331236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FA3656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FA3656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FA3656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FA3656" w:rsidRDefault="00C54066" w:rsidP="00FA3656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A3656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1E7C71" w:rsidRPr="00FA3656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FA365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A3656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FA365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A3656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FA365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A3656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1E7C71" w:rsidRPr="00FA3656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FA3656" w:rsidRDefault="00FA3656" w:rsidP="00FA3656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ascii="B Nazanin" w:cs="B Nazanin"/>
                <w:sz w:val="24"/>
                <w:szCs w:val="24"/>
              </w:rPr>
              <w:t>1397/4/06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ascii="B Nazanin" w:cs="B Nazanin"/>
                <w:sz w:val="24"/>
                <w:szCs w:val="24"/>
              </w:rPr>
              <w:t>18:30</w:t>
            </w:r>
          </w:p>
        </w:tc>
      </w:tr>
    </w:tbl>
    <w:p w:rsidR="001B06CE" w:rsidRPr="00FA3656" w:rsidRDefault="001B06CE" w:rsidP="00FA3656">
      <w:pPr>
        <w:spacing w:after="0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FA3656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FA3656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764"/>
              <w:gridCol w:w="5404"/>
              <w:gridCol w:w="329"/>
            </w:tblGrid>
            <w:tr w:rsidR="003652CA" w:rsidRPr="00FA3656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FA3656" w:rsidRDefault="001577F7" w:rsidP="00FA3656">
                  <w:pPr>
                    <w:spacing w:after="0"/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6561 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334 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1397/02/13</w:t>
                  </w:r>
                </w:p>
              </w:tc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نرخ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کرايه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تاکسي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تاکسي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تلفني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ميني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بوس</w:t>
                  </w:r>
                </w:p>
              </w:tc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652CA" w:rsidRPr="00FA3656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6894 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962 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1397/03/31</w:t>
                  </w:r>
                </w:p>
              </w:tc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حق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کسب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درويش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لطفي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توسط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قبال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واحد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تجاري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تحت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ايشان</w:t>
                  </w:r>
                </w:p>
              </w:tc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06CE" w:rsidRPr="00FA3656" w:rsidRDefault="001B06CE" w:rsidP="00FA3656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FA3656" w:rsidRDefault="001B06CE" w:rsidP="00FA3656">
      <w:pPr>
        <w:spacing w:after="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FA3656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FA3656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397"/>
              <w:gridCol w:w="7771"/>
              <w:gridCol w:w="329"/>
            </w:tblGrid>
            <w:tr w:rsidR="003652CA" w:rsidRPr="00FA3656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FA3656" w:rsidRDefault="001577F7" w:rsidP="00FA3656">
                  <w:pPr>
                    <w:spacing w:after="0"/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6561</w:t>
                  </w:r>
                </w:p>
              </w:tc>
              <w:tc>
                <w:tcPr>
                  <w:tcW w:w="0" w:type="auto"/>
                  <w:vAlign w:val="center"/>
                </w:tcPr>
                <w:p w:rsidR="001D4992" w:rsidRPr="001D4992" w:rsidRDefault="001577F7" w:rsidP="001D4992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پيشنهاد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سازمان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حمل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درون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مبني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افزايش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نرخ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کرايه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تاکسي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تاکسي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تلفني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ميني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بوس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درون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1397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نرخ نامه پیشنهادی سال 97 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سازمان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حمل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نقل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درون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افزا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يش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حدودا</w:t>
                  </w:r>
                  <w:r w:rsidR="003728D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ٌ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10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درصد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1396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ضمنا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جدول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نرخ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مشخص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شدن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مسيرها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پيوست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652CA" w:rsidRPr="00FA3656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652CA" w:rsidRPr="00FA3656" w:rsidRDefault="003652CA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652CA" w:rsidRDefault="001577F7" w:rsidP="00FA3656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  <w:p w:rsidR="001D4992" w:rsidRPr="00FA3656" w:rsidRDefault="001D4992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3652CA" w:rsidRPr="00FA3656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6894</w:t>
                  </w:r>
                </w:p>
              </w:tc>
              <w:tc>
                <w:tcPr>
                  <w:tcW w:w="0" w:type="auto"/>
                  <w:vAlign w:val="center"/>
                </w:tcPr>
                <w:p w:rsidR="003652CA" w:rsidRDefault="001577F7" w:rsidP="003728D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قسمتي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1502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شامل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باب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مغازه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مساحت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عرصه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اعيان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دهانه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10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مربع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مجموع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20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مربع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شرقي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گلزار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شهداي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الحاق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توسعه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امامزادگان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حسين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8D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(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</w:t>
                  </w:r>
                  <w:r w:rsidR="003728D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اينکه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درويش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لطفي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طبق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2509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1397/03/24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شرط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1502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حق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کسب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درويش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لطفي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طرف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بيان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و هیات امنای امامزادگان حسن و حسین (ع) بر حق کسب و پیشه اذعان نموده اند ،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لذا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طبق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نظريه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کارشناس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دادگستري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باب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مغازه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مذکور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حق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کسب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درويش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لطفي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270/000/000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  <w:r w:rsidR="00FA365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ضمن اینکه اصل اجاره نامه ها از مستاجر اخذ و باطل گردد.</w:t>
                  </w:r>
                </w:p>
                <w:p w:rsidR="001D4992" w:rsidRPr="00FA3656" w:rsidRDefault="001D4992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652CA" w:rsidRPr="00FA3656" w:rsidRDefault="001577F7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652CA" w:rsidRPr="00FA3656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652CA" w:rsidRPr="00FA3656" w:rsidRDefault="003652CA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652CA" w:rsidRPr="00FA3656" w:rsidRDefault="00FA3656" w:rsidP="00FA3656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FA3656" w:rsidRDefault="001B06CE" w:rsidP="00FA3656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Default="001B06CE" w:rsidP="00FA3656">
      <w:pPr>
        <w:spacing w:after="0"/>
        <w:jc w:val="both"/>
        <w:rPr>
          <w:rFonts w:ascii="B Nazanin" w:cs="B Nazanin"/>
          <w:sz w:val="24"/>
          <w:szCs w:val="24"/>
          <w:rtl/>
        </w:rPr>
      </w:pPr>
      <w:r w:rsidRPr="00FA3656">
        <w:rPr>
          <w:rFonts w:cs="B Nazanin" w:hint="cs"/>
          <w:sz w:val="24"/>
          <w:szCs w:val="24"/>
          <w:rtl/>
        </w:rPr>
        <w:t xml:space="preserve">حاضرین در جلسه  :  </w:t>
      </w:r>
      <w:r w:rsidRPr="00FA3656">
        <w:rPr>
          <w:rFonts w:ascii="B Nazanin" w:cs="B Nazanin"/>
          <w:sz w:val="24"/>
          <w:szCs w:val="24"/>
          <w:rtl/>
        </w:rPr>
        <w:t>مسعود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لایقمند</w:t>
      </w:r>
      <w:r w:rsidRPr="00FA3656">
        <w:rPr>
          <w:rFonts w:ascii="B Nazanin" w:cs="B Nazanin"/>
          <w:sz w:val="24"/>
          <w:szCs w:val="24"/>
        </w:rPr>
        <w:t xml:space="preserve"> , </w:t>
      </w:r>
      <w:r w:rsidRPr="00FA3656">
        <w:rPr>
          <w:rFonts w:ascii="B Nazanin" w:cs="B Nazanin"/>
          <w:sz w:val="24"/>
          <w:szCs w:val="24"/>
          <w:rtl/>
        </w:rPr>
        <w:t>اصغر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ماهوتی</w:t>
      </w:r>
      <w:r w:rsidRPr="00FA3656">
        <w:rPr>
          <w:rFonts w:ascii="B Nazanin" w:cs="B Nazanin"/>
          <w:sz w:val="24"/>
          <w:szCs w:val="24"/>
        </w:rPr>
        <w:t xml:space="preserve"> , </w:t>
      </w:r>
      <w:r w:rsidRPr="00FA3656">
        <w:rPr>
          <w:rFonts w:ascii="B Nazanin" w:cs="B Nazanin"/>
          <w:sz w:val="24"/>
          <w:szCs w:val="24"/>
          <w:rtl/>
        </w:rPr>
        <w:t>احمد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پاک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نژاد</w:t>
      </w:r>
      <w:r w:rsidRPr="00FA3656">
        <w:rPr>
          <w:rFonts w:ascii="B Nazanin" w:cs="B Nazanin"/>
          <w:sz w:val="24"/>
          <w:szCs w:val="24"/>
        </w:rPr>
        <w:t xml:space="preserve"> , </w:t>
      </w:r>
      <w:r w:rsidRPr="00FA3656">
        <w:rPr>
          <w:rFonts w:ascii="B Nazanin" w:cs="B Nazanin"/>
          <w:sz w:val="24"/>
          <w:szCs w:val="24"/>
          <w:rtl/>
        </w:rPr>
        <w:t>محمد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رضا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شاهمرادی</w:t>
      </w:r>
      <w:r w:rsidRPr="00FA3656">
        <w:rPr>
          <w:rFonts w:ascii="B Nazanin" w:cs="B Nazanin"/>
          <w:sz w:val="24"/>
          <w:szCs w:val="24"/>
        </w:rPr>
        <w:t xml:space="preserve"> , </w:t>
      </w:r>
      <w:r w:rsidRPr="00FA3656">
        <w:rPr>
          <w:rFonts w:ascii="B Nazanin" w:cs="B Nazanin"/>
          <w:sz w:val="24"/>
          <w:szCs w:val="24"/>
          <w:rtl/>
        </w:rPr>
        <w:t>سجاد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شاهسونی</w:t>
      </w:r>
      <w:r w:rsidRPr="00FA3656">
        <w:rPr>
          <w:rFonts w:ascii="B Nazanin" w:cs="B Nazanin"/>
          <w:sz w:val="24"/>
          <w:szCs w:val="24"/>
        </w:rPr>
        <w:t xml:space="preserve"> , </w:t>
      </w:r>
      <w:r w:rsidRPr="00FA3656">
        <w:rPr>
          <w:rFonts w:ascii="B Nazanin" w:cs="B Nazanin"/>
          <w:sz w:val="24"/>
          <w:szCs w:val="24"/>
          <w:rtl/>
        </w:rPr>
        <w:t>حامد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فرغت</w:t>
      </w:r>
      <w:r w:rsidRPr="00FA3656">
        <w:rPr>
          <w:rFonts w:ascii="B Nazanin" w:cs="B Nazanin"/>
          <w:sz w:val="24"/>
          <w:szCs w:val="24"/>
        </w:rPr>
        <w:t xml:space="preserve"> , </w:t>
      </w:r>
      <w:r w:rsidRPr="00FA3656">
        <w:rPr>
          <w:rFonts w:ascii="B Nazanin" w:cs="B Nazanin"/>
          <w:sz w:val="24"/>
          <w:szCs w:val="24"/>
          <w:rtl/>
        </w:rPr>
        <w:t>سعيد</w:t>
      </w:r>
      <w:r w:rsidRPr="00FA3656">
        <w:rPr>
          <w:rFonts w:ascii="B Nazanin" w:cs="B Nazanin"/>
          <w:sz w:val="24"/>
          <w:szCs w:val="24"/>
        </w:rPr>
        <w:t xml:space="preserve"> </w:t>
      </w:r>
      <w:r w:rsidRPr="00FA3656">
        <w:rPr>
          <w:rFonts w:ascii="B Nazanin" w:cs="B Nazanin"/>
          <w:sz w:val="24"/>
          <w:szCs w:val="24"/>
          <w:rtl/>
        </w:rPr>
        <w:t>استقلال</w:t>
      </w:r>
      <w:r w:rsidRPr="00FA3656">
        <w:rPr>
          <w:rFonts w:ascii="B Nazanin" w:cs="B Nazanin"/>
          <w:sz w:val="24"/>
          <w:szCs w:val="24"/>
        </w:rPr>
        <w:t xml:space="preserve"> ,</w:t>
      </w:r>
    </w:p>
    <w:p w:rsidR="001D4992" w:rsidRPr="00FA3656" w:rsidRDefault="001D4992" w:rsidP="00FA3656">
      <w:pPr>
        <w:spacing w:after="0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FA3656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  <w:r w:rsidRPr="00FA3656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FA3656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FA3656" w:rsidRDefault="00D5317A" w:rsidP="00FA3656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FA3656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1D4992" w:rsidP="001E7C7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  <w:bookmarkStart w:id="0" w:name="_GoBack"/>
                  <w:bookmarkEnd w:id="0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1D4992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5362DB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FA3656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FA3656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FA3656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FA3656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1D4992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1D4992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FA3656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5362DB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5362DB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5362DB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5362DB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FA3656" w:rsidRDefault="005362DB" w:rsidP="00FA365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B06CE" w:rsidRPr="00FA3656" w:rsidRDefault="001B06CE" w:rsidP="00FA3656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FA3656" w:rsidRDefault="001B06CE" w:rsidP="00FA365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FA3656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58" w:rsidRDefault="008D0458" w:rsidP="007C3C4C">
      <w:pPr>
        <w:spacing w:after="0" w:line="240" w:lineRule="auto"/>
      </w:pPr>
      <w:r>
        <w:separator/>
      </w:r>
    </w:p>
  </w:endnote>
  <w:endnote w:type="continuationSeparator" w:id="0">
    <w:p w:rsidR="008D0458" w:rsidRDefault="008D0458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1E7C71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58" w:rsidRDefault="008D0458" w:rsidP="007C3C4C">
      <w:pPr>
        <w:spacing w:after="0" w:line="240" w:lineRule="auto"/>
      </w:pPr>
      <w:r>
        <w:separator/>
      </w:r>
    </w:p>
  </w:footnote>
  <w:footnote w:type="continuationSeparator" w:id="0">
    <w:p w:rsidR="008D0458" w:rsidRDefault="008D0458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577F7"/>
    <w:rsid w:val="00171666"/>
    <w:rsid w:val="00180910"/>
    <w:rsid w:val="001B06CE"/>
    <w:rsid w:val="001C7F33"/>
    <w:rsid w:val="001D42E4"/>
    <w:rsid w:val="001D4992"/>
    <w:rsid w:val="001D535B"/>
    <w:rsid w:val="001E7C71"/>
    <w:rsid w:val="002D321B"/>
    <w:rsid w:val="003652CA"/>
    <w:rsid w:val="003728D7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D0458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745B1"/>
    <w:rsid w:val="00E90F77"/>
    <w:rsid w:val="00FA3656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cp:lastPrinted>2018-06-30T08:57:00Z</cp:lastPrinted>
  <dcterms:created xsi:type="dcterms:W3CDTF">2018-06-30T09:00:00Z</dcterms:created>
  <dcterms:modified xsi:type="dcterms:W3CDTF">2018-09-02T09:02:00Z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656332</vt:i4>
  </property>
</Properties>
</file>