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71BE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ascii="B Nazanin" w:cs="B Nazanin"/>
                <w:b/>
                <w:bCs/>
                <w:sz w:val="24"/>
                <w:szCs w:val="24"/>
              </w:rPr>
              <w:t>64/</w:t>
            </w:r>
            <w:r w:rsidRPr="00D71BEE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D71BEE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71BE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ascii="B Nazanin" w:cs="B Nazanin"/>
                <w:b/>
                <w:bCs/>
                <w:sz w:val="24"/>
                <w:szCs w:val="24"/>
              </w:rPr>
              <w:t>1397/02/23</w:t>
            </w:r>
          </w:p>
        </w:tc>
      </w:tr>
      <w:tr w:rsidR="00FB431D" w:rsidRPr="00D71BE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71BEE" w:rsidRDefault="00FB431D" w:rsidP="00D71BE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1BEE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71BEE" w:rsidRDefault="00C1769C" w:rsidP="00D71BE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71BEE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678F2965" wp14:editId="7A33EABE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71BEE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71BEE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71BEE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71BEE" w:rsidRDefault="00C54066" w:rsidP="00D71BE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71BEE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B77817" w:rsidRPr="00D71BE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ascii="B Nazanin" w:cs="B Nazanin"/>
                <w:sz w:val="24"/>
                <w:szCs w:val="24"/>
                <w:rtl/>
              </w:rPr>
              <w:t>نصب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دوربين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امنيتي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سطح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شهر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مشکلات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في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مابين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راهنمايي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رانندگي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D71BE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71BEE">
              <w:rPr>
                <w:rFonts w:ascii="B Nazanin" w:cs="B Nazanin"/>
                <w:sz w:val="24"/>
                <w:szCs w:val="24"/>
                <w:rtl/>
              </w:rPr>
              <w:t>شهرداري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B77817" w:rsidRPr="00D71BE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71BEE" w:rsidRDefault="00D71BEE" w:rsidP="00D71BE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ascii="B Nazanin" w:cs="B Nazanin"/>
                <w:sz w:val="24"/>
                <w:szCs w:val="24"/>
              </w:rPr>
              <w:t>1397/2/17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ascii="B Nazanin" w:cs="B Nazanin"/>
                <w:sz w:val="24"/>
                <w:szCs w:val="24"/>
              </w:rPr>
              <w:t>20:00</w:t>
            </w:r>
          </w:p>
        </w:tc>
      </w:tr>
    </w:tbl>
    <w:p w:rsidR="001B06CE" w:rsidRPr="00D71BEE" w:rsidRDefault="001B06CE" w:rsidP="00D71BEE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29"/>
              <w:gridCol w:w="3739"/>
              <w:gridCol w:w="329"/>
            </w:tblGrid>
            <w:tr w:rsidR="00334DEF" w:rsidRPr="00D71BE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71BEE" w:rsidRDefault="00B03375" w:rsidP="00D71BEE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6511 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2564/97/14/286/272 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1397/02/15</w:t>
                  </w: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دوربين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کنترل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سرعت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تخلفات</w:t>
                  </w: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34DEF" w:rsidRPr="00D71BE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6497 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49/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/97 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1397/02/16</w:t>
                  </w: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دعوت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پليس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راهنمايي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رانندگي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جلسه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D71BEE" w:rsidRDefault="001B06CE" w:rsidP="00D71BEE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71BEE" w:rsidRDefault="001B06CE" w:rsidP="00D71BEE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51"/>
              <w:gridCol w:w="7617"/>
              <w:gridCol w:w="329"/>
            </w:tblGrid>
            <w:tr w:rsidR="004358BD" w:rsidRPr="00D71BE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358BD" w:rsidRDefault="004358BD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6511</w:t>
                  </w:r>
                </w:p>
              </w:tc>
              <w:tc>
                <w:tcPr>
                  <w:tcW w:w="0" w:type="auto"/>
                  <w:vAlign w:val="center"/>
                </w:tcPr>
                <w:p w:rsidR="004358BD" w:rsidRDefault="004358BD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فرماندهي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شهرستان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دوربين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کنترل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سرعت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تخلفات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تصميمات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اتخاذ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گرديد:</w:t>
                  </w:r>
                </w:p>
                <w:p w:rsidR="004358BD" w:rsidRDefault="004358BD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تعيين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نصب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جانمايي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دوربين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تخلف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هماهنگي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فرمانده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ناحيه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انتظامي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پذيرد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358BD" w:rsidRDefault="004358BD" w:rsidP="00B77817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- 6*5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استقرار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مرکز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مانيتورينگ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مرکز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ابعاد</w:t>
                  </w:r>
                  <w:r w:rsidR="00B778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6*5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پليس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راهور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ايجاد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احداث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B77817" w:rsidRDefault="004358BD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تجهيزات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هماهنگي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واحد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IT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اندازي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پذيرد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358BD" w:rsidRDefault="004358BD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اينترنت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هماهنگي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پليس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راهور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تامين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358BD" w:rsidRDefault="004358BD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نفر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مسئول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فاواي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پيمانکار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نصب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دوربين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رفع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ابهامات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نواقص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استان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معرفي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358BD" w:rsidRPr="00D71BEE" w:rsidRDefault="004358BD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34DEF" w:rsidRPr="00D71BE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34DEF" w:rsidRPr="00D71BEE" w:rsidRDefault="00334DEF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B03375" w:rsidP="00D71BEE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D71BE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4358BD" w:rsidRPr="00D71BE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358BD" w:rsidRDefault="004358BD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6497</w:t>
                  </w:r>
                </w:p>
              </w:tc>
              <w:tc>
                <w:tcPr>
                  <w:tcW w:w="0" w:type="auto"/>
                  <w:vAlign w:val="center"/>
                </w:tcPr>
                <w:p w:rsidR="004358BD" w:rsidRDefault="004358BD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مشکلات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مابين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رانندگي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گيري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:</w:t>
                  </w:r>
                </w:p>
                <w:p w:rsidR="004358BD" w:rsidRDefault="004358BD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ساماندهي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ماشين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سنگين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نيمه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سنگين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جلوگيري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ورود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سطح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ظرف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3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آينده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جنب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ترمينال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مناسبي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پارکينگ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ماشين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آلات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سنگين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فراهم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آماده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4358BD" w:rsidRDefault="004358BD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اندازي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سيستم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کنترل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ترافيک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رانندگي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،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رياست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محترم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رانندگي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همکاري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لازم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تعيين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راهنمايي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داده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lastRenderedPageBreak/>
                    <w:t>هزينه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خريد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تجهيزات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سيستم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نياز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برآورد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کرده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تصويب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نهايي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عودت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دهد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358BD" w:rsidRPr="00D71BEE" w:rsidRDefault="004358BD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334DEF" w:rsidRPr="00D71BE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34DEF" w:rsidRPr="00D71BEE" w:rsidRDefault="00334DEF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4DEF" w:rsidRPr="00D71BEE" w:rsidRDefault="00D71BEE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</w:tbl>
          <w:p w:rsidR="001B06CE" w:rsidRPr="00D71BEE" w:rsidRDefault="001B06CE" w:rsidP="00D71BEE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71BEE" w:rsidRDefault="001B06CE" w:rsidP="00D71BEE">
      <w:pPr>
        <w:jc w:val="both"/>
        <w:rPr>
          <w:rFonts w:cs="B Nazanin"/>
          <w:sz w:val="24"/>
          <w:szCs w:val="24"/>
          <w:rtl/>
        </w:rPr>
      </w:pPr>
    </w:p>
    <w:p w:rsidR="00B0559D" w:rsidRPr="00D71BEE" w:rsidRDefault="001B06CE" w:rsidP="00593D29">
      <w:pPr>
        <w:jc w:val="both"/>
        <w:rPr>
          <w:rFonts w:cs="B Nazanin"/>
          <w:sz w:val="24"/>
          <w:szCs w:val="24"/>
        </w:rPr>
      </w:pPr>
      <w:r w:rsidRPr="00D71BEE">
        <w:rPr>
          <w:rFonts w:cs="B Nazanin" w:hint="cs"/>
          <w:sz w:val="24"/>
          <w:szCs w:val="24"/>
          <w:rtl/>
        </w:rPr>
        <w:t xml:space="preserve">حاضرین در جلسه  :  </w:t>
      </w:r>
      <w:r w:rsidRPr="00D71BEE">
        <w:rPr>
          <w:rFonts w:ascii="B Nazanin" w:cs="B Nazanin"/>
          <w:sz w:val="24"/>
          <w:szCs w:val="24"/>
          <w:rtl/>
        </w:rPr>
        <w:t>مسعود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لایقمند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اصغر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ماهوتی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احمد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پاک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نژاد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محمد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رضا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شاهمرادی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سجاد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شاهسونی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اسماعیل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طوسی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سروان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روستا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حامد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توکل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محمدرضا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رجبي</w:t>
      </w:r>
      <w:r w:rsidRPr="00D71BEE">
        <w:rPr>
          <w:rFonts w:ascii="B Nazanin" w:cs="B Nazanin"/>
          <w:sz w:val="24"/>
          <w:szCs w:val="24"/>
        </w:rPr>
        <w:t xml:space="preserve"> , </w:t>
      </w:r>
      <w:r w:rsidRPr="00D71BEE">
        <w:rPr>
          <w:rFonts w:ascii="B Nazanin" w:cs="B Nazanin"/>
          <w:sz w:val="24"/>
          <w:szCs w:val="24"/>
          <w:rtl/>
        </w:rPr>
        <w:t>سعيد</w:t>
      </w:r>
      <w:r w:rsidRPr="00D71BEE">
        <w:rPr>
          <w:rFonts w:ascii="B Nazanin" w:cs="B Nazanin"/>
          <w:sz w:val="24"/>
          <w:szCs w:val="24"/>
        </w:rPr>
        <w:t xml:space="preserve"> </w:t>
      </w:r>
      <w:r w:rsidRPr="00D71BEE">
        <w:rPr>
          <w:rFonts w:ascii="B Nazanin" w:cs="B Nazanin"/>
          <w:sz w:val="24"/>
          <w:szCs w:val="24"/>
          <w:rtl/>
        </w:rPr>
        <w:t>استقلال</w:t>
      </w:r>
      <w:r w:rsidRPr="00D71BEE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  <w:r w:rsidRPr="00D71BEE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71BE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71BEE" w:rsidRDefault="00D5317A" w:rsidP="00D71BEE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71BE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93D29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93D29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71BEE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71BEE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71BEE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71BEE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93D29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93D29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D71BE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71BEE" w:rsidRDefault="005362DB" w:rsidP="00D71BE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71BEE" w:rsidRDefault="00D5317A" w:rsidP="00D71BEE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71BEE" w:rsidRDefault="001B06CE" w:rsidP="00D71BEE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71BEE" w:rsidRDefault="001B06CE" w:rsidP="00D71BE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71BEE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75" w:rsidRDefault="00B03375" w:rsidP="007C3C4C">
      <w:pPr>
        <w:spacing w:after="0" w:line="240" w:lineRule="auto"/>
      </w:pPr>
      <w:r>
        <w:separator/>
      </w:r>
    </w:p>
  </w:endnote>
  <w:endnote w:type="continuationSeparator" w:id="0">
    <w:p w:rsidR="00B03375" w:rsidRDefault="00B03375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B77817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75" w:rsidRDefault="00B03375" w:rsidP="007C3C4C">
      <w:pPr>
        <w:spacing w:after="0" w:line="240" w:lineRule="auto"/>
      </w:pPr>
      <w:r>
        <w:separator/>
      </w:r>
    </w:p>
  </w:footnote>
  <w:footnote w:type="continuationSeparator" w:id="0">
    <w:p w:rsidR="00B03375" w:rsidRDefault="00B03375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34DEF"/>
    <w:rsid w:val="00395360"/>
    <w:rsid w:val="003B1C45"/>
    <w:rsid w:val="003B4F79"/>
    <w:rsid w:val="003C7C7C"/>
    <w:rsid w:val="003F0D37"/>
    <w:rsid w:val="0043183F"/>
    <w:rsid w:val="004358BD"/>
    <w:rsid w:val="004B2031"/>
    <w:rsid w:val="004C2316"/>
    <w:rsid w:val="004D4CE5"/>
    <w:rsid w:val="00507A44"/>
    <w:rsid w:val="00517B97"/>
    <w:rsid w:val="005354D4"/>
    <w:rsid w:val="005362DB"/>
    <w:rsid w:val="00566CA7"/>
    <w:rsid w:val="00593D29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8F3BA7"/>
    <w:rsid w:val="0090529A"/>
    <w:rsid w:val="00981ED1"/>
    <w:rsid w:val="009965BE"/>
    <w:rsid w:val="009A013D"/>
    <w:rsid w:val="009B63EB"/>
    <w:rsid w:val="00A37370"/>
    <w:rsid w:val="00AA1AF9"/>
    <w:rsid w:val="00AE4845"/>
    <w:rsid w:val="00B03375"/>
    <w:rsid w:val="00B0559D"/>
    <w:rsid w:val="00B65C55"/>
    <w:rsid w:val="00B77817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71BEE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cp:lastPrinted>2018-05-13T05:39:00Z</cp:lastPrinted>
  <dcterms:created xsi:type="dcterms:W3CDTF">2018-05-13T05:41:00Z</dcterms:created>
  <dcterms:modified xsi:type="dcterms:W3CDTF">2018-05-13T05:41:00Z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656262</vt:i4>
  </property>
</Properties>
</file>