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E263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E2634" w:rsidRDefault="00FB431D" w:rsidP="00033D4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E2634" w:rsidRDefault="002148B6" w:rsidP="00033D4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214</w:t>
            </w:r>
            <w:r w:rsidR="00FB431D" w:rsidRPr="00DE2634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E2634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E2634">
              <w:rPr>
                <w:rFonts w:ascii="B Nazanin" w:cs="B Nazanin"/>
                <w:b/>
                <w:bCs/>
                <w:sz w:val="24"/>
                <w:szCs w:val="24"/>
              </w:rPr>
              <w:t>/96</w:t>
            </w:r>
          </w:p>
        </w:tc>
      </w:tr>
      <w:tr w:rsidR="00FB431D" w:rsidRPr="00DE263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E2634" w:rsidRDefault="00FB431D" w:rsidP="00033D4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E2634" w:rsidRDefault="00FB431D" w:rsidP="00DE263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ascii="B Nazanin" w:cs="B Nazanin"/>
                <w:b/>
                <w:bCs/>
                <w:sz w:val="24"/>
                <w:szCs w:val="24"/>
              </w:rPr>
              <w:t>1396/</w:t>
            </w:r>
            <w:r w:rsidR="002148B6" w:rsidRPr="00DE2634">
              <w:rPr>
                <w:rFonts w:ascii="B Nazanin" w:cs="B Nazanin"/>
                <w:b/>
                <w:bCs/>
                <w:sz w:val="24"/>
                <w:szCs w:val="24"/>
              </w:rPr>
              <w:t>06</w:t>
            </w:r>
            <w:r w:rsidRPr="00DE2634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DE2634" w:rsidRPr="00DE2634">
              <w:rPr>
                <w:rFonts w:ascii="B Nazanin" w:cs="B Nazanin"/>
                <w:b/>
                <w:bCs/>
                <w:sz w:val="24"/>
                <w:szCs w:val="24"/>
              </w:rPr>
              <w:t>20</w:t>
            </w:r>
          </w:p>
        </w:tc>
      </w:tr>
      <w:tr w:rsidR="00FB431D" w:rsidRPr="00DE2634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E2634" w:rsidRDefault="00FB431D" w:rsidP="00033D4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E2634" w:rsidRDefault="00FB431D" w:rsidP="00033D4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2634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E2634" w:rsidRDefault="00C1769C" w:rsidP="00033D4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E2634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1C9ADA7F" wp14:editId="7BBD0463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E2634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E2634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E2634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E2634" w:rsidRDefault="00C54066" w:rsidP="00033D4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E2634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DE2634" w:rsidRPr="00DE263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E2634" w:rsidRDefault="002148B6" w:rsidP="00DE2634">
            <w:pPr>
              <w:jc w:val="both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DE263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بررسی نامه های وارده و تعامل با </w:t>
            </w:r>
            <w:r w:rsidR="00DE2634" w:rsidRPr="00DE2634">
              <w:rPr>
                <w:rFonts w:ascii="Times New Roman" w:hAnsi="Times New Roman" w:cs="B Nazanin" w:hint="cs"/>
                <w:sz w:val="24"/>
                <w:szCs w:val="24"/>
                <w:rtl/>
              </w:rPr>
              <w:t>اداره کار ، تعاون و رفاه اجتماعی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E2634" w:rsidRDefault="00DE2634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ascii="B Nazanin" w:cs="B Nazanin" w:hint="cs"/>
                <w:sz w:val="24"/>
                <w:szCs w:val="24"/>
                <w:rtl/>
              </w:rPr>
              <w:t>عادی</w:t>
            </w:r>
          </w:p>
        </w:tc>
      </w:tr>
      <w:tr w:rsidR="00DE2634" w:rsidRPr="00DE2634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E2634" w:rsidRDefault="00DE2634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ascii="B Nazanin" w:cs="B Nazani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E2634" w:rsidRDefault="001B06CE" w:rsidP="00DE2634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ascii="B Nazanin" w:cs="B Nazanin"/>
                <w:sz w:val="24"/>
                <w:szCs w:val="24"/>
              </w:rPr>
              <w:t>1396/</w:t>
            </w:r>
            <w:r w:rsidR="002148B6" w:rsidRPr="00DE2634">
              <w:rPr>
                <w:rFonts w:ascii="B Nazanin" w:cs="B Nazanin"/>
                <w:sz w:val="24"/>
                <w:szCs w:val="24"/>
              </w:rPr>
              <w:t>06</w:t>
            </w:r>
            <w:r w:rsidRPr="00DE2634">
              <w:rPr>
                <w:rFonts w:ascii="B Nazanin" w:cs="B Nazanin"/>
                <w:sz w:val="24"/>
                <w:szCs w:val="24"/>
              </w:rPr>
              <w:t>/</w:t>
            </w:r>
            <w:r w:rsidR="00DE2634" w:rsidRPr="00DE2634">
              <w:rPr>
                <w:rFonts w:ascii="B Nazanin" w:cs="B Nazanin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E2634" w:rsidRDefault="002148B6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ascii="B Nazanin" w:cs="B Nazanin"/>
                <w:sz w:val="24"/>
                <w:szCs w:val="24"/>
              </w:rPr>
              <w:t>20:30</w:t>
            </w:r>
          </w:p>
        </w:tc>
      </w:tr>
    </w:tbl>
    <w:p w:rsidR="001B06CE" w:rsidRPr="00DE2634" w:rsidRDefault="001B06CE" w:rsidP="00033D4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E263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E263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252"/>
              <w:gridCol w:w="2470"/>
              <w:gridCol w:w="329"/>
            </w:tblGrid>
            <w:tr w:rsidR="007F43EF" w:rsidRPr="00DE263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E2634" w:rsidRDefault="005B63AF" w:rsidP="00DE2634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E2634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4981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</w:t>
                  </w:r>
                  <w:bookmarkStart w:id="0" w:name="_GoBack"/>
                  <w:bookmarkEnd w:id="0"/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E2634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1449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E2634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</w:t>
                  </w:r>
                  <w:r w:rsidR="002148B6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/06/1396</w:t>
                  </w: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DE2634" w:rsidP="00033D4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DE2634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جهت جشن عاطفه ها</w:t>
                  </w: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F43EF" w:rsidRPr="00DE263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7F43EF" w:rsidRPr="00DE2634" w:rsidRDefault="007F43EF" w:rsidP="002148B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7F43E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7F43E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E2634" w:rsidRDefault="001B06CE" w:rsidP="00033D4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E2634" w:rsidRDefault="001B06CE" w:rsidP="00033D4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5"/>
      </w:tblGrid>
      <w:tr w:rsidR="001B06CE" w:rsidRPr="00DE2634" w:rsidTr="00DE2634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E2634" w:rsidTr="00DE2634">
        <w:trPr>
          <w:trHeight w:val="2118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23"/>
              <w:gridCol w:w="7237"/>
              <w:gridCol w:w="329"/>
            </w:tblGrid>
            <w:tr w:rsidR="00033D4A" w:rsidRPr="00DE2634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E2634" w:rsidRDefault="005B63AF" w:rsidP="00DE2634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E2634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4981</w:t>
                  </w: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5B63AF" w:rsidP="00DE263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148B6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شهرداری در خصوص </w:t>
                  </w:r>
                  <w:r w:rsidR="00DE2634"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مساعدت به جشن عاطفه ها مطرح و مقرر گردید مبلغ پنج میلیون ریال از مادتین 16 و 17 شهرداری جهت مساعدت به دانش آموزان بی بضاعت پرداخت گردد.</w:t>
                  </w: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33D4A" w:rsidRPr="00DE263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F43EF" w:rsidRPr="00DE2634" w:rsidRDefault="007F43E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F43EF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: تعداد آرای مثبت </w:t>
                  </w:r>
                  <w:r w:rsidRPr="00DE2634">
                    <w:rPr>
                      <w:rFonts w:ascii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–</w:t>
                  </w:r>
                  <w:r w:rsidRPr="00DE263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5 ، تعداد آرای منفی = 0 ، تعداد آرای ممتنع =0</w:t>
                  </w:r>
                </w:p>
              </w:tc>
            </w:tr>
            <w:tr w:rsidR="00033D4A" w:rsidRPr="00DE2634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5B63AF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63AF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E2634" w:rsidRDefault="001B06CE" w:rsidP="00033D4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E2634" w:rsidRDefault="001B06CE" w:rsidP="00033D4A">
      <w:pPr>
        <w:jc w:val="both"/>
        <w:rPr>
          <w:rFonts w:cs="B Nazanin"/>
          <w:sz w:val="24"/>
          <w:szCs w:val="24"/>
          <w:rtl/>
        </w:rPr>
      </w:pPr>
    </w:p>
    <w:p w:rsidR="001B06CE" w:rsidRPr="00DE2634" w:rsidRDefault="001B06CE" w:rsidP="00DE2634">
      <w:pPr>
        <w:jc w:val="both"/>
        <w:rPr>
          <w:rFonts w:cs="B Nazanin"/>
          <w:sz w:val="24"/>
          <w:szCs w:val="24"/>
          <w:rtl/>
        </w:rPr>
      </w:pPr>
      <w:r w:rsidRPr="00DE2634">
        <w:rPr>
          <w:rFonts w:cs="B Nazanin" w:hint="cs"/>
          <w:sz w:val="24"/>
          <w:szCs w:val="24"/>
          <w:rtl/>
        </w:rPr>
        <w:t xml:space="preserve">حاضرین در جلسه  :  </w:t>
      </w:r>
      <w:r w:rsidRPr="00DE2634">
        <w:rPr>
          <w:rFonts w:ascii="B Nazanin" w:cs="B Nazanin"/>
          <w:sz w:val="24"/>
          <w:szCs w:val="24"/>
          <w:rtl/>
        </w:rPr>
        <w:t>مسعود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لایقمند</w:t>
      </w:r>
      <w:r w:rsidR="00DE2634"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</w:rPr>
        <w:t xml:space="preserve">, </w:t>
      </w:r>
      <w:r w:rsidRPr="00DE2634">
        <w:rPr>
          <w:rFonts w:ascii="B Nazanin" w:cs="B Nazanin"/>
          <w:sz w:val="24"/>
          <w:szCs w:val="24"/>
          <w:rtl/>
        </w:rPr>
        <w:t>احمد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پاک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نژاد</w:t>
      </w:r>
      <w:r w:rsidRPr="00DE2634">
        <w:rPr>
          <w:rFonts w:ascii="B Nazanin" w:cs="B Nazanin"/>
          <w:sz w:val="24"/>
          <w:szCs w:val="24"/>
        </w:rPr>
        <w:t xml:space="preserve"> , </w:t>
      </w:r>
      <w:r w:rsidRPr="00DE2634">
        <w:rPr>
          <w:rFonts w:ascii="B Nazanin" w:cs="B Nazanin"/>
          <w:sz w:val="24"/>
          <w:szCs w:val="24"/>
          <w:rtl/>
        </w:rPr>
        <w:t>محمد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رضا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شاهمرادی</w:t>
      </w:r>
      <w:r w:rsidRPr="00DE2634">
        <w:rPr>
          <w:rFonts w:ascii="B Nazanin" w:cs="B Nazanin"/>
          <w:sz w:val="24"/>
          <w:szCs w:val="24"/>
        </w:rPr>
        <w:t xml:space="preserve"> , </w:t>
      </w:r>
      <w:r w:rsidRPr="00DE2634">
        <w:rPr>
          <w:rFonts w:ascii="B Nazanin" w:cs="B Nazanin"/>
          <w:sz w:val="24"/>
          <w:szCs w:val="24"/>
          <w:rtl/>
        </w:rPr>
        <w:t>سجاد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شاهسونی</w:t>
      </w:r>
      <w:r w:rsidRPr="00DE2634">
        <w:rPr>
          <w:rFonts w:ascii="B Nazanin" w:cs="B Nazanin"/>
          <w:sz w:val="24"/>
          <w:szCs w:val="24"/>
        </w:rPr>
        <w:t xml:space="preserve"> , </w:t>
      </w:r>
      <w:r w:rsidRPr="00DE2634">
        <w:rPr>
          <w:rFonts w:ascii="B Nazanin" w:cs="B Nazanin"/>
          <w:sz w:val="24"/>
          <w:szCs w:val="24"/>
          <w:rtl/>
        </w:rPr>
        <w:t>اسماعیل</w:t>
      </w:r>
      <w:r w:rsidRPr="00DE2634">
        <w:rPr>
          <w:rFonts w:ascii="B Nazanin" w:cs="B Nazanin"/>
          <w:sz w:val="24"/>
          <w:szCs w:val="24"/>
        </w:rPr>
        <w:t xml:space="preserve"> </w:t>
      </w:r>
      <w:r w:rsidRPr="00DE2634">
        <w:rPr>
          <w:rFonts w:ascii="B Nazanin" w:cs="B Nazanin"/>
          <w:sz w:val="24"/>
          <w:szCs w:val="24"/>
          <w:rtl/>
        </w:rPr>
        <w:t>طوسی</w:t>
      </w:r>
      <w:r w:rsidR="00DE2634" w:rsidRPr="00DE2634">
        <w:rPr>
          <w:rFonts w:ascii="B Nazanin" w:cs="B Nazanin" w:hint="cs"/>
          <w:sz w:val="24"/>
          <w:szCs w:val="24"/>
          <w:rtl/>
        </w:rPr>
        <w:t xml:space="preserve"> ، محمد جابری</w:t>
      </w:r>
      <w:r w:rsidRPr="00DE2634">
        <w:rPr>
          <w:rFonts w:ascii="B Nazanin" w:cs="B Nazanin"/>
          <w:sz w:val="24"/>
          <w:szCs w:val="24"/>
        </w:rPr>
        <w:t xml:space="preserve"> ,</w:t>
      </w:r>
    </w:p>
    <w:p w:rsidR="00B0559D" w:rsidRPr="00DE2634" w:rsidRDefault="00DE2634" w:rsidP="00033D4A">
      <w:pPr>
        <w:spacing w:line="240" w:lineRule="auto"/>
        <w:jc w:val="both"/>
        <w:rPr>
          <w:rFonts w:cs="B Nazanin"/>
          <w:sz w:val="24"/>
          <w:szCs w:val="24"/>
        </w:rPr>
      </w:pPr>
      <w:r w:rsidRPr="00DE2634">
        <w:rPr>
          <w:rFonts w:cs="B Nazanin" w:hint="cs"/>
          <w:sz w:val="24"/>
          <w:szCs w:val="24"/>
          <w:rtl/>
        </w:rPr>
        <w:t>غایبین جلسه:اصغر ماهوتی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E263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  <w:r w:rsidRPr="00DE2634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E2634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E2634" w:rsidRDefault="00D5317A" w:rsidP="00033D4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E2634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E2634" w:rsidRDefault="005B63AF" w:rsidP="00033D4A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DE2634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E2634" w:rsidRDefault="005362DB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E2634" w:rsidRDefault="005362DB" w:rsidP="00033D4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E2634" w:rsidRDefault="005362DB" w:rsidP="00033D4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E2634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E2634" w:rsidRDefault="005362DB" w:rsidP="00033D4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E2634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E263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E2634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E2634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E2634" w:rsidRDefault="005B63AF" w:rsidP="00033D4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E2634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E2634" w:rsidRDefault="005362DB" w:rsidP="00033D4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E2634" w:rsidRDefault="00D5317A" w:rsidP="00033D4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E2634" w:rsidRDefault="001B06CE" w:rsidP="00033D4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E2634" w:rsidRDefault="001B06CE" w:rsidP="00033D4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E2634" w:rsidSect="00566CA7">
      <w:footerReference w:type="default" r:id="rId9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58" w:rsidRDefault="005E4558" w:rsidP="007C3C4C">
      <w:pPr>
        <w:spacing w:after="0" w:line="240" w:lineRule="auto"/>
      </w:pPr>
      <w:r>
        <w:separator/>
      </w:r>
    </w:p>
  </w:endnote>
  <w:endnote w:type="continuationSeparator" w:id="0">
    <w:p w:rsidR="005E4558" w:rsidRDefault="005E4558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DE2634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58" w:rsidRDefault="005E4558" w:rsidP="007C3C4C">
      <w:pPr>
        <w:spacing w:after="0" w:line="240" w:lineRule="auto"/>
      </w:pPr>
      <w:r>
        <w:separator/>
      </w:r>
    </w:p>
  </w:footnote>
  <w:footnote w:type="continuationSeparator" w:id="0">
    <w:p w:rsidR="005E4558" w:rsidRDefault="005E4558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33D4A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148B6"/>
    <w:rsid w:val="002778D8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B63AF"/>
    <w:rsid w:val="005E2355"/>
    <w:rsid w:val="005E4558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7F43EF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56EBD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DE2634"/>
    <w:rsid w:val="00E745B1"/>
    <w:rsid w:val="00E90F77"/>
    <w:rsid w:val="00F86B14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cp:lastPrinted>2017-09-28T08:06:00Z</cp:lastPrinted>
  <dcterms:created xsi:type="dcterms:W3CDTF">2017-09-28T08:11:00Z</dcterms:created>
  <dcterms:modified xsi:type="dcterms:W3CDTF">2018-09-01T07:08:00Z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2491200</vt:i4>
  </property>
</Properties>
</file>